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F4" w:rsidRDefault="00253304" w:rsidP="00105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714625" cy="1112066"/>
            <wp:effectExtent l="19050" t="0" r="9525" b="0"/>
            <wp:docPr id="1" name="Picture 1" descr="D:\iDH0B8J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DH0B8J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4C" w:rsidRDefault="0096084C" w:rsidP="00B27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84C" w:rsidRPr="00C73DCD" w:rsidRDefault="0096084C" w:rsidP="00B273E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515E" w:rsidRPr="00284380" w:rsidRDefault="00284380" w:rsidP="00985C3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96"/>
          <w:szCs w:val="96"/>
        </w:rPr>
      </w:pPr>
      <w:r w:rsidRPr="00284380">
        <w:rPr>
          <w:rFonts w:ascii="Times New Roman" w:hAnsi="Times New Roman" w:cs="Times New Roman"/>
          <w:b/>
          <w:caps/>
          <w:color w:val="000000" w:themeColor="text1"/>
          <w:sz w:val="96"/>
          <w:szCs w:val="96"/>
        </w:rPr>
        <w:t>SKELBIMAS</w:t>
      </w:r>
    </w:p>
    <w:p w:rsidR="00284380" w:rsidRDefault="00284380" w:rsidP="00985C3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06685E" w:rsidRDefault="0006685E" w:rsidP="0006685E">
      <w:pPr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284380" w:rsidRPr="00AB036B" w:rsidRDefault="00284380" w:rsidP="003D2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r w:rsidRPr="00D166AA">
        <w:rPr>
          <w:rFonts w:ascii="Times New Roman" w:hAnsi="Times New Roman" w:cs="Times New Roman"/>
          <w:color w:val="000000" w:themeColor="text1"/>
          <w:sz w:val="36"/>
          <w:szCs w:val="36"/>
        </w:rPr>
        <w:t>201</w:t>
      </w:r>
      <w:r w:rsidR="00A37F61" w:rsidRPr="00D166AA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D166A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metų </w:t>
      </w:r>
      <w:r w:rsidR="00A37F61" w:rsidRPr="00D166AA">
        <w:rPr>
          <w:rFonts w:ascii="Times New Roman" w:hAnsi="Times New Roman" w:cs="Times New Roman"/>
          <w:color w:val="000000" w:themeColor="text1"/>
          <w:sz w:val="36"/>
          <w:szCs w:val="36"/>
        </w:rPr>
        <w:t>gruodžio</w:t>
      </w:r>
      <w:r w:rsidRPr="00D166A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A4C02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D166A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d. (</w:t>
      </w:r>
      <w:r w:rsidR="00DA4C02">
        <w:rPr>
          <w:rFonts w:ascii="Times New Roman" w:hAnsi="Times New Roman" w:cs="Times New Roman"/>
          <w:color w:val="000000" w:themeColor="text1"/>
          <w:sz w:val="36"/>
          <w:szCs w:val="36"/>
        </w:rPr>
        <w:t>ketvirtadienį</w:t>
      </w:r>
      <w:r w:rsidRPr="00D166AA">
        <w:rPr>
          <w:rFonts w:ascii="Times New Roman" w:hAnsi="Times New Roman" w:cs="Times New Roman"/>
          <w:color w:val="000000" w:themeColor="text1"/>
          <w:sz w:val="36"/>
          <w:szCs w:val="36"/>
        </w:rPr>
        <w:t>) 17 val. 00 min. Riešės</w:t>
      </w:r>
      <w:r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7260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ir D. Riešės </w:t>
      </w:r>
      <w:r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>gyventojai</w:t>
      </w:r>
      <w:r w:rsidR="00496E22"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kviečiami </w:t>
      </w:r>
      <w:r w:rsidR="00BB0613"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į susitikimą </w:t>
      </w:r>
      <w:bookmarkEnd w:id="0"/>
      <w:r w:rsidR="00BB0613"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su Vilniaus rajono savivaldybės ir UAB „Nemenčinės komunalininkas“ atstovais dėl Sanglaudos fondo ir Vilniaus rajono savivaldybės lėšomis finansuojamo projekto </w:t>
      </w:r>
      <w:r w:rsidR="00BB0613" w:rsidRPr="005977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„</w:t>
      </w:r>
      <w:r w:rsidR="00F72878" w:rsidRPr="005977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Vandentiekio ir nuotekų tinklų plėtra Vilniaus rajone (Zujūnuose, D. Riešėje ir Riešėje)</w:t>
      </w:r>
      <w:r w:rsidR="00BB0613" w:rsidRPr="005977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“</w:t>
      </w:r>
      <w:r w:rsidR="00BB0613"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(Nr. </w:t>
      </w:r>
      <w:r w:rsidR="00CB7AFA"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>VP3-3.1-AM-01-V</w:t>
      </w:r>
      <w:r w:rsidR="00F72878"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>-02-090</w:t>
      </w:r>
      <w:r w:rsidR="004E1DF6"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</w:t>
      </w:r>
      <w:r w:rsidR="00B655A0"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>veiklos „</w:t>
      </w:r>
      <w:r w:rsidR="00F72878"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>Nuotekų ir vandentiekio tinklų statyba Zujūnuose, Didžiojoje Riešėje</w:t>
      </w:r>
      <w:r w:rsidR="00442A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ir Riešėje</w:t>
      </w:r>
      <w:r w:rsidR="00CA7A4D"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>“ įgyvendinimo.</w:t>
      </w:r>
    </w:p>
    <w:p w:rsidR="00496E22" w:rsidRDefault="00496E22" w:rsidP="005977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977B1" w:rsidRDefault="005977B1" w:rsidP="005977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977B1" w:rsidRPr="00AB036B" w:rsidRDefault="005977B1" w:rsidP="005977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B036B" w:rsidRPr="00AB036B" w:rsidRDefault="00AB036B" w:rsidP="003D2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B6FE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Riešės</w:t>
      </w:r>
      <w:r w:rsidR="00272603" w:rsidRPr="00EB6FE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ir D. Riešės</w:t>
      </w:r>
      <w:r w:rsidRPr="00EB6FE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gyventojų</w:t>
      </w:r>
      <w:r w:rsidRPr="00D166A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susitikimas vyks Riešės pagrindinėje mokykloje adresu Riešės g. 28, pirmame aukšte, aktų salėje, D.</w:t>
      </w:r>
      <w:r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Riešės gyv</w:t>
      </w:r>
      <w:r w:rsidR="00D166AA">
        <w:rPr>
          <w:rFonts w:ascii="Times New Roman" w:hAnsi="Times New Roman" w:cs="Times New Roman"/>
          <w:color w:val="000000" w:themeColor="text1"/>
          <w:sz w:val="36"/>
          <w:szCs w:val="36"/>
        </w:rPr>
        <w:t>envietėje</w:t>
      </w:r>
      <w:r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AB036B" w:rsidRDefault="00AB036B" w:rsidP="003D2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977B1" w:rsidRDefault="005977B1" w:rsidP="003D2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977B1" w:rsidRPr="00AB036B" w:rsidRDefault="005977B1" w:rsidP="003D2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A7A4D" w:rsidRPr="00AB036B" w:rsidRDefault="0039383A" w:rsidP="003D29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B036B">
        <w:rPr>
          <w:rFonts w:ascii="Times New Roman" w:hAnsi="Times New Roman" w:cs="Times New Roman"/>
          <w:color w:val="000000" w:themeColor="text1"/>
          <w:sz w:val="36"/>
          <w:szCs w:val="36"/>
        </w:rPr>
        <w:t>Susitikimo metu gyventojai galės užduoti rūpimus klausimus dėl projekto eigos ir rezultatų.</w:t>
      </w:r>
    </w:p>
    <w:p w:rsidR="00CD7A7F" w:rsidRDefault="00CD7A7F" w:rsidP="00066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6B" w:rsidRDefault="00AB036B" w:rsidP="00066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77B1" w:rsidRDefault="005977B1" w:rsidP="00066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036B" w:rsidRDefault="00AB036B" w:rsidP="00066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A7F" w:rsidRPr="00284380" w:rsidRDefault="00E9488A" w:rsidP="00EB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Projektas finansuojamas pagal 2007-2013 m. Sanglaudos skatinimo veiksmų programos 3 prioriteto „Aplinka ir darnus vystymasis“ VP3-3.1-AM-01-V priemonę „Vandens tiekimo ir nuotekų tvarkymo sistemų renovavimas ir plėtra“.</w:t>
      </w:r>
    </w:p>
    <w:sectPr w:rsidR="00CD7A7F" w:rsidRPr="00284380" w:rsidSect="00860AF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68" w:rsidRDefault="00F25868" w:rsidP="00494A79">
      <w:pPr>
        <w:spacing w:after="0" w:line="240" w:lineRule="auto"/>
      </w:pPr>
      <w:r>
        <w:separator/>
      </w:r>
    </w:p>
  </w:endnote>
  <w:endnote w:type="continuationSeparator" w:id="0">
    <w:p w:rsidR="00F25868" w:rsidRDefault="00F25868" w:rsidP="0049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68" w:rsidRDefault="00F25868" w:rsidP="00494A79">
      <w:pPr>
        <w:spacing w:after="0" w:line="240" w:lineRule="auto"/>
      </w:pPr>
      <w:r>
        <w:separator/>
      </w:r>
    </w:p>
  </w:footnote>
  <w:footnote w:type="continuationSeparator" w:id="0">
    <w:p w:rsidR="00F25868" w:rsidRDefault="00F25868" w:rsidP="0049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E3"/>
    <w:rsid w:val="0000005E"/>
    <w:rsid w:val="000351D8"/>
    <w:rsid w:val="00041D1E"/>
    <w:rsid w:val="000530DD"/>
    <w:rsid w:val="0006685E"/>
    <w:rsid w:val="00082390"/>
    <w:rsid w:val="000A14DF"/>
    <w:rsid w:val="000A6DF5"/>
    <w:rsid w:val="000C23D2"/>
    <w:rsid w:val="00105309"/>
    <w:rsid w:val="001054A2"/>
    <w:rsid w:val="0017581F"/>
    <w:rsid w:val="001A0BB0"/>
    <w:rsid w:val="00253304"/>
    <w:rsid w:val="00272603"/>
    <w:rsid w:val="00284380"/>
    <w:rsid w:val="002C279E"/>
    <w:rsid w:val="0039383A"/>
    <w:rsid w:val="003D2999"/>
    <w:rsid w:val="00442AD9"/>
    <w:rsid w:val="00455B68"/>
    <w:rsid w:val="00494A79"/>
    <w:rsid w:val="00496E22"/>
    <w:rsid w:val="004C26F1"/>
    <w:rsid w:val="004E1DF6"/>
    <w:rsid w:val="00544A8C"/>
    <w:rsid w:val="00544B73"/>
    <w:rsid w:val="00555B8B"/>
    <w:rsid w:val="0056646D"/>
    <w:rsid w:val="005837FF"/>
    <w:rsid w:val="005977B1"/>
    <w:rsid w:val="0065609C"/>
    <w:rsid w:val="006C3174"/>
    <w:rsid w:val="00710152"/>
    <w:rsid w:val="007153C0"/>
    <w:rsid w:val="007307BC"/>
    <w:rsid w:val="00735603"/>
    <w:rsid w:val="00770E10"/>
    <w:rsid w:val="007738B0"/>
    <w:rsid w:val="00777C0D"/>
    <w:rsid w:val="0079515E"/>
    <w:rsid w:val="007B1F7C"/>
    <w:rsid w:val="00811EE0"/>
    <w:rsid w:val="008132FE"/>
    <w:rsid w:val="00846B07"/>
    <w:rsid w:val="00860AF4"/>
    <w:rsid w:val="008960E4"/>
    <w:rsid w:val="0096084C"/>
    <w:rsid w:val="00985C37"/>
    <w:rsid w:val="00A37F61"/>
    <w:rsid w:val="00AB036B"/>
    <w:rsid w:val="00B117DE"/>
    <w:rsid w:val="00B273E3"/>
    <w:rsid w:val="00B655A0"/>
    <w:rsid w:val="00B74556"/>
    <w:rsid w:val="00BB0613"/>
    <w:rsid w:val="00BC1CB2"/>
    <w:rsid w:val="00C031C2"/>
    <w:rsid w:val="00C22910"/>
    <w:rsid w:val="00C73DCD"/>
    <w:rsid w:val="00C82DDD"/>
    <w:rsid w:val="00CA7A4D"/>
    <w:rsid w:val="00CB6131"/>
    <w:rsid w:val="00CB7AFA"/>
    <w:rsid w:val="00CD4639"/>
    <w:rsid w:val="00CD7A7F"/>
    <w:rsid w:val="00CE17B2"/>
    <w:rsid w:val="00D166AA"/>
    <w:rsid w:val="00DA4C02"/>
    <w:rsid w:val="00DF54BC"/>
    <w:rsid w:val="00E036DB"/>
    <w:rsid w:val="00E6654A"/>
    <w:rsid w:val="00E84647"/>
    <w:rsid w:val="00E9488A"/>
    <w:rsid w:val="00EA7BA1"/>
    <w:rsid w:val="00EB6FEC"/>
    <w:rsid w:val="00F243B1"/>
    <w:rsid w:val="00F25868"/>
    <w:rsid w:val="00F72878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C41E0-9C90-4ABC-86D5-6D0E8C0B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94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4A79"/>
  </w:style>
  <w:style w:type="paragraph" w:styleId="a8">
    <w:name w:val="footer"/>
    <w:basedOn w:val="a"/>
    <w:link w:val="a9"/>
    <w:uiPriority w:val="99"/>
    <w:semiHidden/>
    <w:unhideWhenUsed/>
    <w:rsid w:val="00494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A79"/>
  </w:style>
  <w:style w:type="character" w:styleId="aa">
    <w:name w:val="annotation reference"/>
    <w:basedOn w:val="a0"/>
    <w:uiPriority w:val="99"/>
    <w:semiHidden/>
    <w:unhideWhenUsed/>
    <w:rsid w:val="00715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53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53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5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5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EIP</dc:creator>
  <cp:keywords/>
  <dc:description/>
  <cp:lastModifiedBy>Mark Semaskevic</cp:lastModifiedBy>
  <cp:revision>2</cp:revision>
  <dcterms:created xsi:type="dcterms:W3CDTF">2014-12-02T07:49:00Z</dcterms:created>
  <dcterms:modified xsi:type="dcterms:W3CDTF">2014-12-02T07:49:00Z</dcterms:modified>
</cp:coreProperties>
</file>