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17"/>
        <w:tblW w:w="9196" w:type="dxa"/>
        <w:tblLook w:val="04A0" w:firstRow="1" w:lastRow="0" w:firstColumn="1" w:lastColumn="0" w:noHBand="0" w:noVBand="1"/>
      </w:tblPr>
      <w:tblGrid>
        <w:gridCol w:w="496"/>
        <w:gridCol w:w="2900"/>
        <w:gridCol w:w="2880"/>
        <w:gridCol w:w="2920"/>
      </w:tblGrid>
      <w:tr w:rsidR="001A470E" w:rsidRPr="00D42E8B" w:rsidTr="001A470E">
        <w:trPr>
          <w:trHeight w:val="27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4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Nr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Vandens tiekimas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Nuotekų tvarkymas</w:t>
            </w:r>
          </w:p>
        </w:tc>
      </w:tr>
      <w:tr w:rsidR="001A470E" w:rsidRPr="00D42E8B" w:rsidTr="001A470E">
        <w:trPr>
          <w:trHeight w:val="276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1A470E" w:rsidRPr="00D42E8B" w:rsidTr="001A470E">
        <w:trPr>
          <w:trHeight w:val="276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lt-LT"/>
              </w:rPr>
              <w:t>Airėnai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Akuotnikai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Anavilis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Arvydai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Avižieniai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Ažulaukė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Bendoriai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Bezdonys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Buivydžiai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Bukiškės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Didžioji Riešė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Danilava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Dūkštos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Eitminiškės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Gailinė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Geisiškės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Glitiškės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Griciūnai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Gudeliai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Kamšiįkės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Karvis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Kaušiadala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Kazimerava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Kriaučiūnai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Lindiškės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Riešė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Maišiagala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Mežionys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Miškiniai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Našiūnai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Naujakiemis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Paberžė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Padabčiai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Pikeliškės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Pikutiškės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Pilaitė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Punžionys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Raudondvaris (Nemenčinės sen.)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Raudondvaris (Riešės sen.)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Rudausiai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Santaka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Skirlėnai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Sudervė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Sužionys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Sirvydiškės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Šventininkai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Veriškės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Verkšionis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0E" w:rsidRPr="00D42E8B" w:rsidRDefault="001A470E" w:rsidP="001A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Visalaukės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A470E" w:rsidRPr="00D42E8B" w:rsidTr="001A470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0E" w:rsidRPr="00D42E8B" w:rsidRDefault="001A470E" w:rsidP="001A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4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Zujūnai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0E" w:rsidRPr="00D42E8B" w:rsidRDefault="001A470E" w:rsidP="001A47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0E" w:rsidRPr="00D42E8B" w:rsidRDefault="001A470E" w:rsidP="001A470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:rsidR="00D64360" w:rsidRPr="001A470E" w:rsidRDefault="001A470E" w:rsidP="001A470E">
      <w:pPr>
        <w:ind w:firstLine="1296"/>
        <w:rPr>
          <w:rFonts w:ascii="Times New Roman" w:hAnsi="Times New Roman" w:cs="Times New Roman"/>
          <w:sz w:val="24"/>
        </w:rPr>
      </w:pPr>
      <w:r w:rsidRPr="001A470E">
        <w:rPr>
          <w:rFonts w:ascii="Times New Roman" w:hAnsi="Times New Roman" w:cs="Times New Roman"/>
          <w:sz w:val="24"/>
        </w:rPr>
        <w:lastRenderedPageBreak/>
        <w:t>UAB „Nemenčinės komunalininkas“ tiekia vandens tiekimo ir nuotekų tvarkymo paslaugas Vilniaus rajono savivaldybėje :</w:t>
      </w:r>
    </w:p>
    <w:p w:rsidR="001A470E" w:rsidRDefault="001A470E"/>
    <w:p w:rsidR="001A470E" w:rsidRDefault="001A470E"/>
    <w:p w:rsidR="00D42E8B" w:rsidRPr="00D42E8B" w:rsidRDefault="00D42E8B">
      <w:pPr>
        <w:rPr>
          <w:rFonts w:ascii="Times New Roman" w:hAnsi="Times New Roman" w:cs="Times New Roman"/>
          <w:sz w:val="24"/>
        </w:rPr>
      </w:pPr>
      <w:r>
        <w:tab/>
      </w:r>
      <w:r>
        <w:rPr>
          <w:rFonts w:ascii="Times New Roman" w:hAnsi="Times New Roman" w:cs="Times New Roman"/>
          <w:sz w:val="24"/>
        </w:rPr>
        <w:t xml:space="preserve">Šiuo metu UAB „Nemenčinės komunalininkas“ eksploatuoja </w:t>
      </w:r>
      <w:r w:rsidR="001A470E">
        <w:rPr>
          <w:rFonts w:ascii="Times New Roman" w:hAnsi="Times New Roman" w:cs="Times New Roman"/>
          <w:sz w:val="24"/>
        </w:rPr>
        <w:t>50 vandenviečių</w:t>
      </w:r>
      <w:r>
        <w:rPr>
          <w:rFonts w:ascii="Times New Roman" w:hAnsi="Times New Roman" w:cs="Times New Roman"/>
          <w:sz w:val="24"/>
        </w:rPr>
        <w:t xml:space="preserve"> ir </w:t>
      </w:r>
      <w:r w:rsidR="001A470E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 xml:space="preserve"> nuotekų valy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mo įrenginių Vilniaus rajono savivaldybėje. Bendras abonentų </w:t>
      </w:r>
      <w:r w:rsidR="001A470E">
        <w:rPr>
          <w:rFonts w:ascii="Times New Roman" w:hAnsi="Times New Roman" w:cs="Times New Roman"/>
          <w:sz w:val="24"/>
        </w:rPr>
        <w:t xml:space="preserve">skaičius yra </w:t>
      </w:r>
    </w:p>
    <w:sectPr w:rsidR="00D42E8B" w:rsidRPr="00D42E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D22C3"/>
    <w:multiLevelType w:val="hybridMultilevel"/>
    <w:tmpl w:val="A3044874"/>
    <w:lvl w:ilvl="0" w:tplc="042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8B"/>
    <w:rsid w:val="001A470E"/>
    <w:rsid w:val="00D42E8B"/>
    <w:rsid w:val="00D6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4F692-C856-4CDC-87E6-F5E8665D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u17</dc:creator>
  <cp:keywords/>
  <dc:description/>
  <cp:lastModifiedBy>u17</cp:lastModifiedBy>
  <cp:revision>1</cp:revision>
  <cp:lastPrinted>2015-01-23T12:15:00Z</cp:lastPrinted>
  <dcterms:created xsi:type="dcterms:W3CDTF">2015-01-23T11:59:00Z</dcterms:created>
  <dcterms:modified xsi:type="dcterms:W3CDTF">2015-01-23T12:17:00Z</dcterms:modified>
</cp:coreProperties>
</file>