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5" w:rsidRPr="003172D4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17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UŽDAROJI AKCINĖ BENDROVĖ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17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„NEMENČINĖS KOMUNALININKAS“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</w:t>
      </w:r>
      <w:r w:rsidR="0086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A02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KOV</w:t>
      </w:r>
      <w:r w:rsidR="0086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</w:t>
      </w:r>
      <w:r w:rsidR="0010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mėn. </w:t>
      </w:r>
    </w:p>
    <w:p w:rsidR="00126C05" w:rsidRP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GAMYBOS RODIKLIŲ ATASKAITA</w:t>
      </w:r>
    </w:p>
    <w:p w:rsidR="00126C05" w:rsidRPr="00126C05" w:rsidRDefault="00126C05" w:rsidP="00126C05">
      <w:pPr>
        <w:numPr>
          <w:ilvl w:val="0"/>
          <w:numId w:val="1"/>
        </w:numPr>
        <w:shd w:val="clear" w:color="auto" w:fill="FFFFFF"/>
        <w:spacing w:after="0" w:line="315" w:lineRule="atLeast"/>
        <w:ind w:left="75" w:right="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201</w:t>
      </w:r>
      <w:r w:rsidR="009E2FA2"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7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m. </w:t>
      </w:r>
      <w:r w:rsidR="00A02E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VASARIO</w:t>
      </w:r>
      <w:r w:rsidR="001036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mėnesio faktiniai rodikliai</w:t>
      </w:r>
      <w:r w:rsidRPr="0012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:</w:t>
      </w:r>
      <w:r w:rsidRPr="00126C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  <w:gridCol w:w="2391"/>
      </w:tblGrid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poreikis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tiekėjo gamybos šaltiniuose pagamintas šilumos kiekis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A02EC5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5207,055</w:t>
            </w:r>
          </w:p>
        </w:tc>
      </w:tr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Nepriklausomų šilumos gamintojų nupirktas kiekis</w:t>
            </w:r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26C05" w:rsidRPr="00126C05" w:rsidTr="00D80AA1">
        <w:trPr>
          <w:trHeight w:val="484"/>
        </w:trPr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Vartotojams parduotas šilumos kiekis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A02EC5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4145,190</w:t>
            </w:r>
          </w:p>
        </w:tc>
      </w:tr>
    </w:tbl>
    <w:p w:rsidR="00126C05" w:rsidRPr="009E2FA2" w:rsidRDefault="00126C05" w:rsidP="009E2FA2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8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</w:t>
      </w:r>
      <w:r w:rsidR="008673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. </w:t>
      </w:r>
      <w:r w:rsidR="00A02E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BALANDŽIO</w:t>
      </w:r>
      <w:r w:rsidR="001F7BBD"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mėnesio palyginamosios šilumos gamybos sąnaudos:</w:t>
      </w:r>
      <w:r w:rsidRPr="009E2F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  <w:t> </w:t>
      </w:r>
    </w:p>
    <w:p w:rsidR="009E2FA2" w:rsidRPr="009E2FA2" w:rsidRDefault="009E2FA2" w:rsidP="009E2FA2">
      <w:pPr>
        <w:shd w:val="clear" w:color="auto" w:fill="FFFFFF"/>
        <w:spacing w:after="0" w:line="315" w:lineRule="atLeast"/>
        <w:ind w:left="142"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2244"/>
      </w:tblGrid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Palyginamosios šilumos gamybos sąnaudos 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(gamybos kainos kintamoji dalis) ct/kWh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8673CF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3,5</w:t>
            </w:r>
            <w:r w:rsidR="00A02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Eur</w:t>
            </w:r>
            <w:proofErr w:type="spellEnd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/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kwh</w:t>
            </w:r>
            <w:proofErr w:type="spellEnd"/>
          </w:p>
        </w:tc>
      </w:tr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Kuro struktūra, taikytina skaičiuojant palyginamąsias šilumos sąnaudas: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Gamtinės dujos  %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Biokuras( presuoti šiaudų ritiniai)%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Medžio granulės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Akmens anglis %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</w:t>
            </w:r>
            <w:r w:rsidR="00BD4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  <w:p w:rsidR="00126C05" w:rsidRPr="00126C05" w:rsidRDefault="00BD4829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  <w:p w:rsidR="00126C05" w:rsidRPr="00126C05" w:rsidRDefault="00BD4829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</w:tbl>
    <w:p w:rsidR="00126C05" w:rsidRPr="00AD49FE" w:rsidRDefault="00126C05" w:rsidP="00126C05">
      <w:pPr>
        <w:numPr>
          <w:ilvl w:val="0"/>
          <w:numId w:val="2"/>
        </w:numPr>
        <w:shd w:val="clear" w:color="auto" w:fill="FFFFFF"/>
        <w:spacing w:after="0" w:line="315" w:lineRule="atLeast"/>
        <w:ind w:right="7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</w:pPr>
      <w:r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Prognozuojamas šilumos poreikis</w:t>
      </w:r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 ateinantiems</w:t>
      </w:r>
      <w:r w:rsidR="004D4270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 </w:t>
      </w:r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12 </w:t>
      </w:r>
      <w:proofErr w:type="spellStart"/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mėn</w:t>
      </w:r>
      <w:proofErr w:type="spellEnd"/>
      <w:r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: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="00A02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-2019</w:t>
      </w:r>
      <w:bookmarkStart w:id="0" w:name="_GoBack"/>
      <w:bookmarkEnd w:id="0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metams  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25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0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tūkst. </w:t>
      </w:r>
      <w:proofErr w:type="spellStart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Mwh</w:t>
      </w:r>
      <w:proofErr w:type="spellEnd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,</w:t>
      </w:r>
      <w:r w:rsidR="00B86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planuojama realizuoti šilumos 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="00A02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,00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tūkst. </w:t>
      </w:r>
      <w:proofErr w:type="spellStart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Mwh</w:t>
      </w:r>
      <w:proofErr w:type="spellEnd"/>
    </w:p>
    <w:p w:rsidR="009E2FA2" w:rsidRPr="00126C05" w:rsidRDefault="009E2FA2" w:rsidP="00126C05">
      <w:pPr>
        <w:shd w:val="clear" w:color="auto" w:fill="FFFFFF"/>
        <w:spacing w:after="0" w:line="315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9615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975"/>
        <w:gridCol w:w="2357"/>
        <w:gridCol w:w="1798"/>
        <w:gridCol w:w="1438"/>
      </w:tblGrid>
      <w:tr w:rsidR="00126C05" w:rsidRPr="00126C05" w:rsidTr="00AD49FE">
        <w:trPr>
          <w:trHeight w:val="1437"/>
        </w:trPr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Laikotarpis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26C05" w:rsidRPr="00126C05" w:rsidRDefault="00126C05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poreikis,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PLANUOJAMA </w:t>
            </w:r>
          </w:p>
          <w:p w:rsidR="00AD49FE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PATEKTI</w:t>
            </w:r>
          </w:p>
          <w:p w:rsidR="00126C05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  <w:r w:rsidR="008F1548"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126C05" w:rsidP="00B868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Iš NŠG nupirktas šilumos kiekis, </w:t>
            </w:r>
            <w:proofErr w:type="spellStart"/>
            <w:r w:rsidRPr="0012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B86877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126C05" w:rsidRPr="00126C05" w:rsidTr="00AD49FE">
        <w:trPr>
          <w:trHeight w:val="372"/>
        </w:trPr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416330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25800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25800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AD49FE" w:rsidP="00AD49F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C763A5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C763A5" w:rsidRDefault="00C763A5" w:rsidP="00A02EC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76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201</w:t>
            </w:r>
            <w:r w:rsidR="00A02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C763A5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126C0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F7BBD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C763A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BBD" w:rsidRPr="007B618C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AD49F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F7BBD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BBD" w:rsidRPr="007B618C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AD49F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02EC5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EC5" w:rsidRDefault="00A02EC5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EC5" w:rsidRDefault="00A02EC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02EC5" w:rsidRDefault="00A02EC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02EC5" w:rsidRDefault="00A02EC5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EC5" w:rsidRPr="007B618C" w:rsidRDefault="00A02EC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D4270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Default="005F4ED4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4D4270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4D4270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Pr="007B618C" w:rsidRDefault="004D4270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2150E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  <w:r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alandis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32150E" w:rsidRPr="00126C0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32150E" w:rsidRPr="00126C05" w:rsidRDefault="0032150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763A5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32150E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Spalis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126C05" w:rsidRDefault="00C763A5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036D4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</w:t>
            </w:r>
            <w:r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apkritis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3700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036D4" w:rsidRPr="00126C05" w:rsidRDefault="001036D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AD4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036D4" w:rsidRPr="00126C05" w:rsidRDefault="001036D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D49FE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Default="00AD49FE" w:rsidP="00AD49FE">
            <w:pPr>
              <w:spacing w:after="0" w:line="315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Pr="00126C05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C763A5" w:rsidRDefault="00C763A5" w:rsidP="00126C0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31406" w:rsidRPr="009E2FA2" w:rsidRDefault="00B86877" w:rsidP="00126C05">
      <w:pPr>
        <w:spacing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>Bendrovė iš NŠG</w:t>
      </w:r>
      <w:r w:rsidR="009E2FA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nepriklausomo šilumos gamintojo) </w:t>
      </w:r>
      <w:r w:rsidR="00031406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per praėjusį mėnesį  prašymų 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dėl šilumos gamybos prijungimo prie perdavimo tinklų </w:t>
      </w:r>
      <w:r w:rsidR="00031406" w:rsidRPr="009E2FA2">
        <w:rPr>
          <w:rFonts w:ascii="Times New Roman" w:hAnsi="Times New Roman" w:cs="Times New Roman"/>
          <w:b/>
          <w:i/>
          <w:sz w:val="24"/>
          <w:szCs w:val="24"/>
        </w:rPr>
        <w:t>neturėjo.</w:t>
      </w:r>
    </w:p>
    <w:p w:rsidR="00701C59" w:rsidRPr="009E2FA2" w:rsidRDefault="00B86877" w:rsidP="00D80AA1">
      <w:pPr>
        <w:spacing w:line="259" w:lineRule="auto"/>
        <w:rPr>
          <w:rFonts w:ascii="Times New Roman" w:hAnsi="Times New Roman" w:cs="Times New Roman"/>
          <w:i/>
        </w:rPr>
      </w:pPr>
      <w:r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 5.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Šilumos iš NŠG neperka.</w:t>
      </w:r>
      <w:r w:rsidR="007B618C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Nepriklausomų šilumos gamintojų vykdančių šilumos tiekimo veiklą UAB</w:t>
      </w:r>
      <w:r w:rsidR="009E2FA2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18C" w:rsidRPr="009E2FA2">
        <w:rPr>
          <w:rFonts w:ascii="Times New Roman" w:hAnsi="Times New Roman" w:cs="Times New Roman"/>
          <w:b/>
          <w:i/>
          <w:sz w:val="24"/>
          <w:szCs w:val="24"/>
        </w:rPr>
        <w:t>“Nemenčinės komunalininkas“ nėra.</w:t>
      </w:r>
    </w:p>
    <w:sectPr w:rsidR="00701C59" w:rsidRPr="009E2FA2" w:rsidSect="00126C05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BBA"/>
    <w:multiLevelType w:val="hybridMultilevel"/>
    <w:tmpl w:val="A9BC008A"/>
    <w:lvl w:ilvl="0" w:tplc="8D322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A183134"/>
    <w:multiLevelType w:val="hybridMultilevel"/>
    <w:tmpl w:val="3C2CCD36"/>
    <w:lvl w:ilvl="0" w:tplc="A8A8CF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88"/>
    <w:rsid w:val="00031406"/>
    <w:rsid w:val="000C5814"/>
    <w:rsid w:val="001036D4"/>
    <w:rsid w:val="00126C05"/>
    <w:rsid w:val="00182B84"/>
    <w:rsid w:val="001F7BBD"/>
    <w:rsid w:val="00235286"/>
    <w:rsid w:val="0032150E"/>
    <w:rsid w:val="003E6587"/>
    <w:rsid w:val="00416330"/>
    <w:rsid w:val="00482C4D"/>
    <w:rsid w:val="004D4270"/>
    <w:rsid w:val="00530988"/>
    <w:rsid w:val="005F4ED4"/>
    <w:rsid w:val="006E180B"/>
    <w:rsid w:val="00701C59"/>
    <w:rsid w:val="007B618C"/>
    <w:rsid w:val="008673CF"/>
    <w:rsid w:val="008F1548"/>
    <w:rsid w:val="00900FEC"/>
    <w:rsid w:val="009E2FA2"/>
    <w:rsid w:val="00A02EC5"/>
    <w:rsid w:val="00AD49FE"/>
    <w:rsid w:val="00AE3B5A"/>
    <w:rsid w:val="00B86877"/>
    <w:rsid w:val="00BD4829"/>
    <w:rsid w:val="00C763A5"/>
    <w:rsid w:val="00D80AA1"/>
    <w:rsid w:val="00EF5D6B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6512-7349-4FD8-8B4C-4C6DA18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13</cp:revision>
  <cp:lastPrinted>2017-12-19T14:14:00Z</cp:lastPrinted>
  <dcterms:created xsi:type="dcterms:W3CDTF">2017-10-24T11:16:00Z</dcterms:created>
  <dcterms:modified xsi:type="dcterms:W3CDTF">2018-03-28T07:06:00Z</dcterms:modified>
</cp:coreProperties>
</file>