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7646" w14:textId="07943EF9" w:rsidR="00F73D89" w:rsidRPr="00FC0A15" w:rsidRDefault="00F73D89" w:rsidP="00F73D8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C0A15">
        <w:rPr>
          <w:rFonts w:cs="Times New Roman"/>
          <w:b/>
          <w:sz w:val="28"/>
          <w:szCs w:val="28"/>
        </w:rPr>
        <w:t>201</w:t>
      </w:r>
      <w:r w:rsidR="00863820"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sz w:val="28"/>
          <w:szCs w:val="28"/>
        </w:rPr>
        <w:t>-2021</w:t>
      </w:r>
      <w:r w:rsidRPr="00FC0A15">
        <w:rPr>
          <w:rFonts w:cs="Times New Roman"/>
          <w:b/>
          <w:sz w:val="28"/>
          <w:szCs w:val="28"/>
        </w:rPr>
        <w:t xml:space="preserve"> metų </w:t>
      </w:r>
      <w:r>
        <w:rPr>
          <w:rFonts w:cs="Times New Roman"/>
          <w:b/>
          <w:sz w:val="28"/>
          <w:szCs w:val="28"/>
        </w:rPr>
        <w:t>UAB „Nemenčinės komunalini</w:t>
      </w:r>
      <w:r w:rsidR="00335D43">
        <w:rPr>
          <w:rFonts w:cs="Times New Roman"/>
          <w:b/>
          <w:sz w:val="28"/>
          <w:szCs w:val="28"/>
        </w:rPr>
        <w:t>n</w:t>
      </w:r>
      <w:r>
        <w:rPr>
          <w:rFonts w:cs="Times New Roman"/>
          <w:b/>
          <w:sz w:val="28"/>
          <w:szCs w:val="28"/>
        </w:rPr>
        <w:t>ko“</w:t>
      </w:r>
      <w:r w:rsidRPr="00FC0A15">
        <w:rPr>
          <w:rFonts w:cs="Times New Roman"/>
          <w:b/>
          <w:sz w:val="28"/>
          <w:szCs w:val="28"/>
        </w:rPr>
        <w:t xml:space="preserve"> </w:t>
      </w:r>
      <w:bookmarkStart w:id="0" w:name="_Hlk14950186"/>
      <w:r>
        <w:rPr>
          <w:rFonts w:cs="Times New Roman"/>
          <w:b/>
          <w:sz w:val="28"/>
          <w:szCs w:val="28"/>
        </w:rPr>
        <w:t xml:space="preserve">ŠILUMOS ŪKIO </w:t>
      </w:r>
      <w:r w:rsidRPr="00FC0A15">
        <w:rPr>
          <w:rFonts w:cs="Times New Roman"/>
          <w:b/>
          <w:sz w:val="28"/>
          <w:szCs w:val="28"/>
        </w:rPr>
        <w:t xml:space="preserve">INVESTICIJŲ </w:t>
      </w:r>
      <w:bookmarkEnd w:id="0"/>
      <w:r>
        <w:rPr>
          <w:rFonts w:cs="Times New Roman"/>
          <w:b/>
          <w:sz w:val="28"/>
          <w:szCs w:val="28"/>
        </w:rPr>
        <w:t>PLANAS</w:t>
      </w:r>
      <w:r w:rsidR="00D623FD">
        <w:rPr>
          <w:rFonts w:cs="Times New Roman"/>
          <w:b/>
          <w:sz w:val="28"/>
          <w:szCs w:val="28"/>
        </w:rPr>
        <w:t xml:space="preserve"> (Eurais)</w:t>
      </w:r>
    </w:p>
    <w:tbl>
      <w:tblPr>
        <w:tblW w:w="154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3"/>
        <w:gridCol w:w="1276"/>
        <w:gridCol w:w="1276"/>
        <w:gridCol w:w="1275"/>
        <w:gridCol w:w="1276"/>
        <w:gridCol w:w="4536"/>
      </w:tblGrid>
      <w:tr w:rsidR="006C5402" w:rsidRPr="00FC0A15" w14:paraId="79A18E88" w14:textId="77777777" w:rsidTr="00D2054A">
        <w:trPr>
          <w:trHeight w:val="344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EB55" w14:textId="1E71CCF4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Investicijos pavadinimas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C964E1" w14:textId="3AE62026" w:rsidR="006C5402" w:rsidRPr="00F42362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D8E4" w14:textId="2282D245" w:rsidR="006C5402" w:rsidRPr="00F42362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42362">
              <w:rPr>
                <w:rFonts w:eastAsia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930CF8D" w14:textId="04B4734E" w:rsidR="006C5402" w:rsidRPr="00F42362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42362">
              <w:rPr>
                <w:rFonts w:eastAsia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CAD4E73" w14:textId="44F4E1DE" w:rsidR="006C5402" w:rsidRPr="00F42362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42362">
              <w:rPr>
                <w:rFonts w:eastAsia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9818" w14:textId="24DCBE0F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Pr="00FC0A15">
              <w:rPr>
                <w:rFonts w:eastAsia="Times New Roman" w:cs="Times New Roman"/>
              </w:rPr>
              <w:t>astabos</w:t>
            </w:r>
          </w:p>
        </w:tc>
      </w:tr>
      <w:tr w:rsidR="006C5402" w:rsidRPr="00FC0A15" w14:paraId="28142076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F1FD" w14:textId="77777777" w:rsidR="006C5402" w:rsidRPr="005E1161" w:rsidRDefault="006C5402" w:rsidP="006A75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1.Ilgalaikio turto įsigijimo šaltiniai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DB92E" w14:textId="77777777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1C8E" w14:textId="3C2FCDFA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4B7A1" w14:textId="77777777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E198E" w14:textId="60973AB9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7270" w14:textId="6FA74926" w:rsidR="006C5402" w:rsidRPr="00FC0A15" w:rsidRDefault="006C540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B13AF" w:rsidRPr="00FC0A15" w14:paraId="2BBA0052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99BF" w14:textId="7B5897F7" w:rsidR="009B13AF" w:rsidRPr="009B13AF" w:rsidRDefault="009B13AF" w:rsidP="009B13AF">
            <w:pPr>
              <w:pStyle w:val="Sraopastraipa"/>
              <w:widowControl w:val="0"/>
              <w:numPr>
                <w:ilvl w:val="1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13AF">
              <w:rPr>
                <w:rFonts w:ascii="Times New Roman" w:eastAsia="Times New Roman" w:hAnsi="Times New Roman" w:cs="Times New Roman"/>
                <w:b/>
              </w:rPr>
              <w:t xml:space="preserve">Savivaldybės  lėšos </w:t>
            </w:r>
            <w:r w:rsidRPr="009B13AF">
              <w:rPr>
                <w:rFonts w:ascii="Times New Roman" w:eastAsia="Times New Roman" w:hAnsi="Times New Roman" w:cs="Times New Roman"/>
              </w:rPr>
              <w:t>(</w:t>
            </w:r>
            <w:r w:rsidRPr="009B13AF">
              <w:rPr>
                <w:rFonts w:ascii="Times New Roman" w:eastAsia="Times New Roman" w:hAnsi="Times New Roman" w:cs="Times New Roman"/>
                <w:i/>
              </w:rPr>
              <w:t>lėšos įstatinio kapitalo didinimui)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3DB46" w14:textId="22B56E42" w:rsidR="009B13AF" w:rsidRPr="00FC0A15" w:rsidRDefault="00A56175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63</w:t>
            </w:r>
            <w:r w:rsidR="00E96FA2">
              <w:rPr>
                <w:rFonts w:eastAsia="Times New Roman" w:cs="Times New Roman"/>
                <w:b/>
                <w:bCs/>
              </w:rPr>
              <w:t>9</w:t>
            </w:r>
            <w:r>
              <w:rPr>
                <w:rFonts w:eastAsia="Times New Roman" w:cs="Times New Roman"/>
                <w:b/>
                <w:bCs/>
              </w:rPr>
              <w:t>.02</w:t>
            </w:r>
            <w:r w:rsidR="00E96FA2"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F0AF" w14:textId="5139A5CC" w:rsidR="009B13AF" w:rsidRPr="00FC0A15" w:rsidRDefault="00A56175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427.800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144C2" w14:textId="264EF538" w:rsidR="009B13AF" w:rsidRPr="00FC0A15" w:rsidRDefault="00A56175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682.000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7C8DA" w14:textId="1B642D78" w:rsidR="009B13AF" w:rsidRPr="00FC0A15" w:rsidRDefault="00A56175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324.000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2F22" w14:textId="77777777" w:rsidR="009B13AF" w:rsidRPr="00FC0A15" w:rsidRDefault="009B13AF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8C1AB2" w:rsidRPr="00FC0A15" w14:paraId="7A4B0B5E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D786" w14:textId="234B8247" w:rsidR="008C1AB2" w:rsidRPr="005E1161" w:rsidRDefault="008C1AB2" w:rsidP="008C1A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8DD3C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316C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0C1FE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0B3C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CE3E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8C1AB2" w:rsidRPr="00FC0A15" w14:paraId="2FD473CA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8A06" w14:textId="11D12F5D" w:rsidR="008C1AB2" w:rsidRPr="009B13AF" w:rsidRDefault="008C1AB2" w:rsidP="008C1A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D. </w:t>
            </w:r>
            <w:proofErr w:type="spellStart"/>
            <w:r w:rsidRPr="009B13AF">
              <w:rPr>
                <w:rFonts w:ascii="Times New Roman" w:eastAsia="Times New Roman" w:hAnsi="Times New Roman" w:cs="Times New Roman"/>
                <w:sz w:val="24"/>
                <w:szCs w:val="24"/>
              </w:rPr>
              <w:t>Kabiškių</w:t>
            </w:r>
            <w:proofErr w:type="spellEnd"/>
            <w:r w:rsidRPr="009B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katilinės rekonstrukcija, akmens anglį</w:t>
            </w:r>
          </w:p>
          <w:p w14:paraId="6F530416" w14:textId="484C7E5B" w:rsidR="008C1AB2" w:rsidRPr="009B13AF" w:rsidRDefault="008C1AB2" w:rsidP="002F53D0">
            <w:pPr>
              <w:pStyle w:val="Sraopastraipa"/>
              <w:widowControl w:val="0"/>
              <w:suppressAutoHyphens/>
              <w:autoSpaceDN w:val="0"/>
              <w:spacing w:after="0" w:line="240" w:lineRule="auto"/>
              <w:ind w:left="709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AF">
              <w:rPr>
                <w:rFonts w:ascii="Times New Roman" w:eastAsia="Times New Roman" w:hAnsi="Times New Roman" w:cs="Times New Roman"/>
                <w:sz w:val="24"/>
                <w:szCs w:val="24"/>
              </w:rPr>
              <w:t>keičiant biokuru</w:t>
            </w:r>
            <w:r w:rsidR="00C95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(šiaudų ritinai)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0A9CB" w14:textId="0C8FE258" w:rsidR="008C1AB2" w:rsidRPr="009B13AF" w:rsidRDefault="008C1AB2" w:rsidP="0064122C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9B13AF">
              <w:rPr>
                <w:rFonts w:eastAsia="Times New Roman" w:cs="Times New Roman"/>
                <w:bCs/>
              </w:rPr>
              <w:t>212.974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AD96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608FD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3C646" w14:textId="77777777" w:rsidR="008C1AB2" w:rsidRPr="00FC0A15" w:rsidRDefault="008C1AB2" w:rsidP="0064122C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3B72" w14:textId="77777777" w:rsidR="008C1AB2" w:rsidRDefault="00863820" w:rsidP="0064122C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863820">
              <w:rPr>
                <w:rFonts w:eastAsia="Times New Roman" w:cs="Times New Roman"/>
                <w:bCs/>
              </w:rPr>
              <w:t>Siekiant mažinti sąnaudas</w:t>
            </w:r>
            <w:r>
              <w:rPr>
                <w:rFonts w:eastAsia="Times New Roman" w:cs="Times New Roman"/>
                <w:bCs/>
              </w:rPr>
              <w:t xml:space="preserve"> ,pigesnis kuras,</w:t>
            </w:r>
          </w:p>
          <w:p w14:paraId="0F4A48B8" w14:textId="1B2A27FC" w:rsidR="00863820" w:rsidRPr="00863820" w:rsidRDefault="00863820" w:rsidP="0064122C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mažesnės darbo sąnaudos</w:t>
            </w:r>
          </w:p>
        </w:tc>
      </w:tr>
      <w:tr w:rsidR="00D2054A" w:rsidRPr="00FC0A15" w14:paraId="40140C0A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3B87" w14:textId="77777777" w:rsidR="006F445D" w:rsidRDefault="00D2054A" w:rsidP="00D2054A">
            <w:pPr>
              <w:widowControl w:val="0"/>
              <w:suppressAutoHyphens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13A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 Šilumos trasų </w:t>
            </w:r>
            <w:proofErr w:type="spellStart"/>
            <w:r w:rsidRPr="009B13AF"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 w:rsidRPr="009B13AF">
              <w:rPr>
                <w:rFonts w:ascii="Times New Roman" w:eastAsia="Times New Roman" w:hAnsi="Times New Roman" w:cs="Times New Roman"/>
              </w:rPr>
              <w:t xml:space="preserve">. remontas </w:t>
            </w:r>
            <w:r>
              <w:rPr>
                <w:rFonts w:ascii="Times New Roman" w:eastAsia="Times New Roman" w:hAnsi="Times New Roman" w:cs="Times New Roman"/>
              </w:rPr>
              <w:t>Didžiojoje Riešėje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80F138E" w14:textId="234219DC" w:rsidR="00D2054A" w:rsidRPr="009B13AF" w:rsidRDefault="006F445D" w:rsidP="00D2054A">
            <w:pPr>
              <w:widowControl w:val="0"/>
              <w:suppressAutoHyphens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D2054A" w:rsidRPr="009B13AF">
              <w:rPr>
                <w:rFonts w:ascii="Times New Roman" w:eastAsia="Times New Roman" w:hAnsi="Times New Roman" w:cs="Times New Roman"/>
              </w:rPr>
              <w:t xml:space="preserve"> -(</w:t>
            </w:r>
            <w:r>
              <w:rPr>
                <w:rFonts w:ascii="Times New Roman" w:eastAsia="Times New Roman" w:hAnsi="Times New Roman" w:cs="Times New Roman"/>
              </w:rPr>
              <w:t xml:space="preserve"> pakeista </w:t>
            </w:r>
            <w:r w:rsidR="00D2054A" w:rsidRPr="009B13AF">
              <w:rPr>
                <w:rFonts w:ascii="Times New Roman" w:eastAsia="Times New Roman" w:hAnsi="Times New Roman" w:cs="Times New Roman"/>
              </w:rPr>
              <w:t xml:space="preserve"> </w:t>
            </w:r>
            <w:r w:rsidR="00D2054A">
              <w:rPr>
                <w:rFonts w:ascii="Times New Roman" w:eastAsia="Times New Roman" w:hAnsi="Times New Roman" w:cs="Times New Roman"/>
              </w:rPr>
              <w:t>84</w:t>
            </w:r>
            <w:r w:rsidR="0064122C">
              <w:rPr>
                <w:rFonts w:ascii="Times New Roman" w:eastAsia="Times New Roman" w:hAnsi="Times New Roman" w:cs="Times New Roman"/>
              </w:rPr>
              <w:t>4,9</w:t>
            </w:r>
            <w:r w:rsidR="00D2054A">
              <w:rPr>
                <w:rFonts w:ascii="Times New Roman" w:eastAsia="Times New Roman" w:hAnsi="Times New Roman" w:cs="Times New Roman"/>
              </w:rPr>
              <w:t xml:space="preserve"> </w:t>
            </w:r>
            <w:r w:rsidR="00D2054A" w:rsidRPr="009B13AF">
              <w:rPr>
                <w:rFonts w:ascii="Times New Roman" w:eastAsia="Times New Roman" w:hAnsi="Times New Roman" w:cs="Times New Roman"/>
              </w:rPr>
              <w:t xml:space="preserve"> metr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 w:rsidR="00D2054A" w:rsidRPr="009B13AF">
              <w:rPr>
                <w:rFonts w:ascii="Times New Roman" w:eastAsia="Times New Roman" w:hAnsi="Times New Roman" w:cs="Times New Roman"/>
              </w:rPr>
              <w:t xml:space="preserve">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E1CCD" w14:textId="6C4ED85A" w:rsidR="00D2054A" w:rsidRPr="009B13AF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9B13AF">
              <w:rPr>
                <w:rFonts w:eastAsia="Times New Roman" w:cs="Times New Roman"/>
                <w:bCs/>
              </w:rPr>
              <w:t>24</w:t>
            </w:r>
            <w:r w:rsidR="00BA13DC">
              <w:rPr>
                <w:rFonts w:eastAsia="Times New Roman" w:cs="Times New Roman"/>
                <w:bCs/>
              </w:rPr>
              <w:t>9</w:t>
            </w:r>
            <w:r w:rsidRPr="009B13AF">
              <w:rPr>
                <w:rFonts w:eastAsia="Times New Roman" w:cs="Times New Roman"/>
                <w:bCs/>
              </w:rPr>
              <w:t>.465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EC2C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05A9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E0EA5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9926" w14:textId="5D8E2A8E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FC0A15" w14:paraId="3FC3A655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9D2F" w14:textId="44447E8C" w:rsidR="00D2054A" w:rsidRPr="009B13AF" w:rsidRDefault="00D2054A" w:rsidP="00D2054A">
            <w:pPr>
              <w:widowControl w:val="0"/>
              <w:suppressAutoHyphens/>
              <w:autoSpaceDN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1.1.3. 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Šilumos trasų </w:t>
            </w:r>
            <w:proofErr w:type="spellStart"/>
            <w:r w:rsidRPr="009B13AF"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 w:rsidRPr="009B13AF">
              <w:rPr>
                <w:rFonts w:ascii="Times New Roman" w:eastAsia="Times New Roman" w:hAnsi="Times New Roman" w:cs="Times New Roman"/>
              </w:rPr>
              <w:t xml:space="preserve">. remontas </w:t>
            </w:r>
            <w:r>
              <w:rPr>
                <w:rFonts w:ascii="Times New Roman" w:eastAsia="Times New Roman" w:hAnsi="Times New Roman" w:cs="Times New Roman"/>
              </w:rPr>
              <w:t>Nemenčinėje, Lauko- 5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F445D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B13AF">
              <w:rPr>
                <w:rFonts w:ascii="Times New Roman" w:eastAsia="Times New Roman" w:hAnsi="Times New Roman" w:cs="Times New Roman"/>
              </w:rPr>
              <w:t>(</w:t>
            </w:r>
            <w:r w:rsidR="006F445D">
              <w:rPr>
                <w:rFonts w:ascii="Times New Roman" w:eastAsia="Times New Roman" w:hAnsi="Times New Roman" w:cs="Times New Roman"/>
              </w:rPr>
              <w:t xml:space="preserve"> pakeista </w:t>
            </w:r>
            <w:r>
              <w:rPr>
                <w:rFonts w:ascii="Times New Roman" w:eastAsia="Times New Roman" w:hAnsi="Times New Roman" w:cs="Times New Roman"/>
              </w:rPr>
              <w:t xml:space="preserve"> 81</w:t>
            </w:r>
            <w:r w:rsidR="00280D1D">
              <w:rPr>
                <w:rFonts w:ascii="Times New Roman" w:eastAsia="Times New Roman" w:hAnsi="Times New Roman" w:cs="Times New Roman"/>
              </w:rPr>
              <w:t>,1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 metr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9B13AF">
              <w:rPr>
                <w:rFonts w:ascii="Times New Roman" w:eastAsia="Times New Roman" w:hAnsi="Times New Roman" w:cs="Times New Roman"/>
              </w:rPr>
              <w:t xml:space="preserve">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902E5" w14:textId="128F9482" w:rsidR="00D2054A" w:rsidRPr="009B13AF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23.040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D777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6ECFD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E6A05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1FEE" w14:textId="44E1F1A3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FC0A15" w14:paraId="65A2628E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DCA1" w14:textId="044543EE" w:rsidR="00D2054A" w:rsidRPr="00AE19C5" w:rsidRDefault="00D2054A" w:rsidP="00D205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9C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E19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4. Termofikacinis   k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atilas 300 </w:t>
            </w:r>
            <w:proofErr w:type="spellStart"/>
            <w:r w:rsidRPr="00AE19C5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 w:rsidRPr="00AE19C5">
              <w:rPr>
                <w:rFonts w:ascii="Times New Roman" w:eastAsia="Times New Roman" w:hAnsi="Times New Roman" w:cs="Times New Roman"/>
              </w:rPr>
              <w:t xml:space="preserve">, D. </w:t>
            </w:r>
            <w:r>
              <w:rPr>
                <w:rFonts w:ascii="Times New Roman" w:eastAsia="Times New Roman" w:hAnsi="Times New Roman" w:cs="Times New Roman"/>
              </w:rPr>
              <w:t xml:space="preserve">Riešės 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katilinėje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2E2A7" w14:textId="75C612FE" w:rsidR="00D2054A" w:rsidRPr="00AE19C5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AE19C5">
              <w:rPr>
                <w:rFonts w:eastAsia="Times New Roman" w:cs="Times New Roman"/>
                <w:bCs/>
              </w:rPr>
              <w:t>35.000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1C87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792443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0E12E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5617" w14:textId="70CF193A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BF2C8B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7687DD4D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8EA9" w14:textId="22EAB28D" w:rsidR="00D2054A" w:rsidRPr="00AE19C5" w:rsidRDefault="00D2054A" w:rsidP="00D205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9C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E19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Katilas </w:t>
            </w:r>
            <w:r>
              <w:rPr>
                <w:rFonts w:ascii="Times New Roman" w:eastAsia="Times New Roman" w:hAnsi="Times New Roman" w:cs="Times New Roman"/>
              </w:rPr>
              <w:t xml:space="preserve">POSPAW 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300 </w:t>
            </w:r>
            <w:proofErr w:type="spellStart"/>
            <w:r w:rsidRPr="00AE19C5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 w:rsidRPr="00AE19C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Bezdonių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k. katilinėje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6D4D8" w14:textId="02AEA984" w:rsidR="00D2054A" w:rsidRPr="00AE19C5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23.2</w:t>
            </w:r>
            <w:r w:rsidR="00765D81">
              <w:rPr>
                <w:rFonts w:eastAsia="Times New Roman" w:cs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283A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1708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45F34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2ACE" w14:textId="5407B018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BF2C8B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27EF52A6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48D6" w14:textId="36DDBACA" w:rsidR="00D2054A" w:rsidRPr="00AE19C5" w:rsidRDefault="00D2054A" w:rsidP="00D205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9C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E19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Katilas </w:t>
            </w:r>
            <w:r w:rsidR="00BA13DC">
              <w:rPr>
                <w:rFonts w:ascii="Times New Roman" w:eastAsia="Times New Roman" w:hAnsi="Times New Roman" w:cs="Times New Roman"/>
              </w:rPr>
              <w:t>3 MW galios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Buivydiškių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k. katilinėje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E1873" w14:textId="1E388312" w:rsidR="00D2054A" w:rsidRPr="00765D8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  <w:r w:rsidRPr="00765D81">
              <w:rPr>
                <w:rFonts w:eastAsia="Times New Roman" w:cs="Times New Roman"/>
                <w:bCs/>
                <w:i/>
              </w:rPr>
              <w:t>48.000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E464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2D0C1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F62D7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AD11" w14:textId="45FB6375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BF2C8B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7F9E3590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1FA4" w14:textId="561CC922" w:rsidR="00D2054A" w:rsidRPr="00AE19C5" w:rsidRDefault="00D2054A" w:rsidP="00D2054A">
            <w:pPr>
              <w:widowControl w:val="0"/>
              <w:suppressAutoHyphens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  Vandens termofikacini</w:t>
            </w:r>
            <w:r w:rsidR="00E96FA2">
              <w:rPr>
                <w:rFonts w:ascii="Times New Roman" w:eastAsia="Times New Roman" w:hAnsi="Times New Roman" w:cs="Times New Roman"/>
              </w:rPr>
              <w:t>o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</w:t>
            </w:r>
            <w:r w:rsidR="00765D81">
              <w:rPr>
                <w:rFonts w:ascii="Times New Roman" w:eastAsia="Times New Roman" w:hAnsi="Times New Roman" w:cs="Times New Roman"/>
              </w:rPr>
              <w:t>šilumokai</w:t>
            </w:r>
            <w:r w:rsidR="00E96FA2">
              <w:rPr>
                <w:rFonts w:ascii="Times New Roman" w:eastAsia="Times New Roman" w:hAnsi="Times New Roman" w:cs="Times New Roman"/>
              </w:rPr>
              <w:t>čio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Buivydiškių</w:t>
            </w:r>
            <w:r w:rsidRPr="00AE19C5">
              <w:rPr>
                <w:rFonts w:ascii="Times New Roman" w:eastAsia="Times New Roman" w:hAnsi="Times New Roman" w:cs="Times New Roman"/>
              </w:rPr>
              <w:t xml:space="preserve"> k. katilinėje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6FA2">
              <w:rPr>
                <w:rFonts w:ascii="Times New Roman" w:eastAsia="Times New Roman" w:hAnsi="Times New Roman" w:cs="Times New Roman"/>
              </w:rPr>
              <w:t>pa</w:t>
            </w:r>
            <w:r w:rsidR="006F445D">
              <w:rPr>
                <w:rFonts w:ascii="Times New Roman" w:eastAsia="Times New Roman" w:hAnsi="Times New Roman" w:cs="Times New Roman"/>
              </w:rPr>
              <w:t>keitimo darbai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9924B" w14:textId="6FAF327A" w:rsidR="00D2054A" w:rsidRPr="00765D8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  <w:r w:rsidRPr="00765D81">
              <w:rPr>
                <w:rFonts w:eastAsia="Times New Roman" w:cs="Times New Roman"/>
                <w:bCs/>
                <w:i/>
              </w:rPr>
              <w:t>11.970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3E87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C7D7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C5440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1096" w14:textId="58235811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BF2C8B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6E9C781D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7918" w14:textId="06D247AA" w:rsidR="00D2054A" w:rsidRDefault="00D2054A" w:rsidP="00D2054A">
            <w:pPr>
              <w:widowControl w:val="0"/>
              <w:suppressAutoHyphens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 Naujų siurblių su dažnio keitikliu</w:t>
            </w:r>
            <w:r w:rsidR="00765D81">
              <w:rPr>
                <w:rFonts w:ascii="Times New Roman" w:eastAsia="Times New Roman" w:hAnsi="Times New Roman" w:cs="Times New Roman"/>
              </w:rPr>
              <w:t xml:space="preserve"> ir valdymo spinta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5496">
              <w:rPr>
                <w:rFonts w:ascii="Times New Roman" w:eastAsia="Times New Roman" w:hAnsi="Times New Roman" w:cs="Times New Roman"/>
              </w:rPr>
              <w:t>įrengimas</w:t>
            </w:r>
            <w:r w:rsidR="007D2021">
              <w:rPr>
                <w:rFonts w:ascii="Times New Roman" w:eastAsia="Times New Roman" w:hAnsi="Times New Roman" w:cs="Times New Roman"/>
              </w:rPr>
              <w:t xml:space="preserve"> (Buivydiškių</w:t>
            </w:r>
            <w:r w:rsidR="007D2021" w:rsidRPr="00AE19C5">
              <w:rPr>
                <w:rFonts w:ascii="Times New Roman" w:eastAsia="Times New Roman" w:hAnsi="Times New Roman" w:cs="Times New Roman"/>
              </w:rPr>
              <w:t xml:space="preserve"> k</w:t>
            </w:r>
            <w:r w:rsidR="007D2021">
              <w:rPr>
                <w:rFonts w:ascii="Times New Roman" w:eastAsia="Times New Roman" w:hAnsi="Times New Roman" w:cs="Times New Roman"/>
              </w:rPr>
              <w:t xml:space="preserve"> , Maišiagaloje)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83E0D" w14:textId="18F43014" w:rsidR="00D2054A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21.850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3244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247BA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66924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30E4" w14:textId="5EF678D6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BF2C8B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636CF44E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C926" w14:textId="4EBC405E" w:rsidR="00D2054A" w:rsidRDefault="00D2054A" w:rsidP="00D2054A">
            <w:pPr>
              <w:widowControl w:val="0"/>
              <w:suppressAutoHyphens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 Naujos vandens minkštinimo įrangos montavimas</w:t>
            </w:r>
            <w:r w:rsidR="004B081E">
              <w:rPr>
                <w:rFonts w:ascii="Times New Roman" w:eastAsia="Times New Roman" w:hAnsi="Times New Roman" w:cs="Times New Roman"/>
              </w:rPr>
              <w:t xml:space="preserve"> -5 </w:t>
            </w:r>
            <w:proofErr w:type="spellStart"/>
            <w:r w:rsidR="004B081E">
              <w:rPr>
                <w:rFonts w:ascii="Times New Roman" w:eastAsia="Times New Roman" w:hAnsi="Times New Roman" w:cs="Times New Roman"/>
              </w:rPr>
              <w:t>vnt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2B4D6" w14:textId="710FC092" w:rsidR="00D2054A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13.470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3D4D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C785C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1C8B" w14:textId="77777777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C009" w14:textId="74745A44" w:rsidR="00D2054A" w:rsidRPr="00FC0A15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 w:rsidRPr="005E1161">
              <w:rPr>
                <w:rFonts w:eastAsia="Times New Roman" w:cs="Times New Roman"/>
              </w:rPr>
              <w:t>Investicija turto įsigijimui (atstatymui</w:t>
            </w:r>
          </w:p>
        </w:tc>
      </w:tr>
      <w:tr w:rsidR="00D2054A" w:rsidRPr="00FC0A15" w14:paraId="523594C5" w14:textId="77777777" w:rsidTr="00D2054A">
        <w:trPr>
          <w:trHeight w:val="306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B9E5" w14:textId="19BA03FE" w:rsidR="00D2054A" w:rsidRPr="009B13AF" w:rsidRDefault="00D2054A" w:rsidP="00D2054A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A414F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599A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243FC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6E89F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FFF0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</w:tr>
      <w:tr w:rsidR="00D2054A" w:rsidRPr="005E1161" w14:paraId="049D3642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9A83" w14:textId="0445AC64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1.1.1. CŠT </w:t>
            </w:r>
            <w:proofErr w:type="spellStart"/>
            <w:r w:rsidR="00C95496">
              <w:rPr>
                <w:rFonts w:eastAsia="Times New Roman" w:cs="Times New Roman"/>
              </w:rPr>
              <w:t>kap</w:t>
            </w:r>
            <w:proofErr w:type="spellEnd"/>
            <w:r w:rsidR="00C95496">
              <w:rPr>
                <w:rFonts w:eastAsia="Times New Roman" w:cs="Times New Roman"/>
              </w:rPr>
              <w:t>. remontas</w:t>
            </w:r>
            <w:r w:rsidRPr="005E1161">
              <w:rPr>
                <w:rFonts w:eastAsia="Times New Roman" w:cs="Times New Roman"/>
              </w:rPr>
              <w:t xml:space="preserve"> Nemenčinės mieste tarp Lauko ir</w:t>
            </w:r>
            <w:r w:rsidR="00237EB5">
              <w:rPr>
                <w:rFonts w:eastAsia="Times New Roman" w:cs="Times New Roman"/>
              </w:rPr>
              <w:t xml:space="preserve"> </w:t>
            </w:r>
            <w:r w:rsidRPr="005E1161">
              <w:rPr>
                <w:rFonts w:eastAsia="Times New Roman" w:cs="Times New Roman"/>
              </w:rPr>
              <w:t>Švenčionių g.,</w:t>
            </w:r>
            <w:r w:rsidR="006F445D">
              <w:rPr>
                <w:rFonts w:eastAsia="Times New Roman" w:cs="Times New Roman"/>
              </w:rPr>
              <w:t xml:space="preserve"> </w:t>
            </w:r>
            <w:r w:rsidRPr="005E1161">
              <w:rPr>
                <w:rFonts w:eastAsia="Times New Roman" w:cs="Times New Roman"/>
              </w:rPr>
              <w:t xml:space="preserve"> (</w:t>
            </w:r>
            <w:r w:rsidR="006F445D">
              <w:rPr>
                <w:rFonts w:eastAsia="Times New Roman" w:cs="Times New Roman"/>
              </w:rPr>
              <w:t xml:space="preserve"> pakeista-</w:t>
            </w:r>
            <w:r w:rsidR="00A4257A">
              <w:rPr>
                <w:rFonts w:eastAsia="Times New Roman" w:cs="Times New Roman"/>
              </w:rPr>
              <w:t xml:space="preserve">165,6 </w:t>
            </w:r>
            <w:r w:rsidRPr="005E1161">
              <w:rPr>
                <w:rFonts w:eastAsia="Times New Roman" w:cs="Times New Roman"/>
              </w:rPr>
              <w:t>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2BB5D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538D" w14:textId="3D64475E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66.000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78501" w14:textId="77777777" w:rsidR="00D2054A" w:rsidRPr="005E1161" w:rsidRDefault="00D2054A" w:rsidP="00D2054A">
            <w:pPr>
              <w:pStyle w:val="Standard"/>
              <w:ind w:right="-105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56FC3" w14:textId="7977871E" w:rsidR="00D2054A" w:rsidRPr="005E1161" w:rsidRDefault="00D2054A" w:rsidP="00D2054A">
            <w:pPr>
              <w:pStyle w:val="Standard"/>
              <w:ind w:right="-105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0ED8" w14:textId="2306EFF8" w:rsidR="00D2054A" w:rsidRPr="005E1161" w:rsidRDefault="00D2054A" w:rsidP="00D2054A">
            <w:pPr>
              <w:pStyle w:val="Standard"/>
              <w:ind w:right="-105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1799B408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A07F" w14:textId="2075359B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1.1.2.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</w:t>
            </w:r>
            <w:proofErr w:type="spellStart"/>
            <w:r w:rsidRPr="005E1161">
              <w:rPr>
                <w:rFonts w:eastAsia="Times New Roman" w:cs="Times New Roman"/>
              </w:rPr>
              <w:t>Sužionių</w:t>
            </w:r>
            <w:proofErr w:type="spellEnd"/>
            <w:r w:rsidRPr="005E1161">
              <w:rPr>
                <w:rFonts w:eastAsia="Times New Roman" w:cs="Times New Roman"/>
              </w:rPr>
              <w:t xml:space="preserve"> </w:t>
            </w:r>
            <w:proofErr w:type="spellStart"/>
            <w:r w:rsidRPr="005E1161">
              <w:rPr>
                <w:rFonts w:eastAsia="Times New Roman" w:cs="Times New Roman"/>
              </w:rPr>
              <w:t>kaim</w:t>
            </w:r>
            <w:proofErr w:type="spellEnd"/>
            <w:r w:rsidRPr="005E1161">
              <w:rPr>
                <w:rFonts w:eastAsia="Times New Roman" w:cs="Times New Roman"/>
              </w:rPr>
              <w:t>. Mokyklos g.  -(</w:t>
            </w:r>
            <w:r w:rsidR="006F445D">
              <w:rPr>
                <w:rFonts w:eastAsia="Times New Roman" w:cs="Times New Roman"/>
              </w:rPr>
              <w:t xml:space="preserve">pakeista </w:t>
            </w:r>
            <w:r w:rsidRPr="005E1161">
              <w:rPr>
                <w:rFonts w:eastAsia="Times New Roman" w:cs="Times New Roman"/>
              </w:rPr>
              <w:t xml:space="preserve"> </w:t>
            </w:r>
            <w:r w:rsidR="0064122C">
              <w:rPr>
                <w:rFonts w:eastAsia="Times New Roman" w:cs="Times New Roman"/>
              </w:rPr>
              <w:t>256,46</w:t>
            </w:r>
            <w:r w:rsidRPr="005E1161">
              <w:rPr>
                <w:rFonts w:eastAsia="Times New Roman" w:cs="Times New Roman"/>
              </w:rPr>
              <w:t xml:space="preserve"> metr</w:t>
            </w:r>
            <w:r w:rsidR="006F445D">
              <w:rPr>
                <w:rFonts w:eastAsia="Times New Roman" w:cs="Times New Roman"/>
              </w:rPr>
              <w:t xml:space="preserve">ai </w:t>
            </w:r>
            <w:r w:rsidRPr="005E1161">
              <w:rPr>
                <w:rFonts w:eastAsia="Times New Roman" w:cs="Times New Roman"/>
              </w:rPr>
              <w:t xml:space="preserve">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937F9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2184" w14:textId="28AAACF0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87.450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9ECAC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13BB3" w14:textId="5F0661FC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A7B6" w14:textId="3D2FD1F9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33593658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523F" w14:textId="3D3FBA5F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1.1.3.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>. remontas Nemenčinėje, Kranto ir Pievų g.-(</w:t>
            </w:r>
            <w:r w:rsidR="006F445D">
              <w:rPr>
                <w:rFonts w:eastAsia="Times New Roman" w:cs="Times New Roman"/>
              </w:rPr>
              <w:t xml:space="preserve">pakeista </w:t>
            </w:r>
            <w:r w:rsidR="00A4257A">
              <w:rPr>
                <w:rFonts w:eastAsia="Times New Roman" w:cs="Times New Roman"/>
              </w:rPr>
              <w:t>113,33</w:t>
            </w:r>
            <w:r w:rsidRPr="005E1161">
              <w:rPr>
                <w:rFonts w:eastAsia="Times New Roman" w:cs="Times New Roman"/>
              </w:rPr>
              <w:t xml:space="preserve"> metr</w:t>
            </w:r>
            <w:r w:rsidR="006F445D">
              <w:rPr>
                <w:rFonts w:eastAsia="Times New Roman" w:cs="Times New Roman"/>
              </w:rPr>
              <w:t>ai</w:t>
            </w:r>
            <w:r w:rsidRPr="005E1161">
              <w:rPr>
                <w:rFonts w:eastAsia="Times New Roman" w:cs="Times New Roman"/>
              </w:rPr>
              <w:t xml:space="preserve">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EF718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BC6A" w14:textId="7AA51B8D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44.550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608ED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00EE0" w14:textId="33293A15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04AD" w14:textId="6870FF49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33A7C48E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BB28" w14:textId="4D093F2D" w:rsidR="00D2054A" w:rsidRPr="005E1161" w:rsidRDefault="00D2054A" w:rsidP="00D2054A">
            <w:pPr>
              <w:pStyle w:val="Standard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1.1.4.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Riešės </w:t>
            </w:r>
            <w:proofErr w:type="spellStart"/>
            <w:r w:rsidRPr="005E1161">
              <w:rPr>
                <w:rFonts w:eastAsia="Times New Roman" w:cs="Times New Roman"/>
              </w:rPr>
              <w:t>kaim.Sporto</w:t>
            </w:r>
            <w:proofErr w:type="spellEnd"/>
            <w:r w:rsidRPr="005E1161">
              <w:rPr>
                <w:rFonts w:eastAsia="Times New Roman" w:cs="Times New Roman"/>
              </w:rPr>
              <w:t xml:space="preserve"> g.</w:t>
            </w:r>
          </w:p>
          <w:p w14:paraId="69161DCB" w14:textId="1D53A316" w:rsidR="00D2054A" w:rsidRPr="005E1161" w:rsidRDefault="00D2054A" w:rsidP="002F53D0">
            <w:pPr>
              <w:pStyle w:val="Standard"/>
              <w:ind w:left="709" w:hanging="142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-(</w:t>
            </w:r>
            <w:r w:rsidR="006F445D">
              <w:rPr>
                <w:rFonts w:eastAsia="Times New Roman" w:cs="Times New Roman"/>
              </w:rPr>
              <w:t xml:space="preserve">pakeista </w:t>
            </w:r>
            <w:r w:rsidRPr="005E1161">
              <w:rPr>
                <w:rFonts w:eastAsia="Times New Roman" w:cs="Times New Roman"/>
              </w:rPr>
              <w:t>150</w:t>
            </w:r>
            <w:r w:rsidR="00A4257A">
              <w:rPr>
                <w:rFonts w:eastAsia="Times New Roman" w:cs="Times New Roman"/>
              </w:rPr>
              <w:t>,67</w:t>
            </w:r>
            <w:r w:rsidRPr="005E1161">
              <w:rPr>
                <w:rFonts w:eastAsia="Times New Roman" w:cs="Times New Roman"/>
              </w:rPr>
              <w:t xml:space="preserve">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D9BB9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ED89" w14:textId="5DFA2BC2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49.500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24CC0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7537E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D846" w14:textId="2BFD8E55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47640FEB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3BCA" w14:textId="2B590B78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1.1.5.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</w:t>
            </w:r>
            <w:r w:rsidR="002F53D0">
              <w:rPr>
                <w:rFonts w:eastAsia="Times New Roman" w:cs="Times New Roman"/>
              </w:rPr>
              <w:t xml:space="preserve">,      </w:t>
            </w:r>
            <w:proofErr w:type="spellStart"/>
            <w:r w:rsidRPr="005E1161">
              <w:rPr>
                <w:rFonts w:eastAsia="Times New Roman" w:cs="Times New Roman"/>
              </w:rPr>
              <w:t>Bukiškio</w:t>
            </w:r>
            <w:proofErr w:type="spellEnd"/>
            <w:r w:rsidRPr="005E1161">
              <w:rPr>
                <w:rFonts w:eastAsia="Times New Roman" w:cs="Times New Roman"/>
              </w:rPr>
              <w:t xml:space="preserve">  </w:t>
            </w:r>
            <w:r w:rsidR="002F53D0">
              <w:rPr>
                <w:rFonts w:eastAsia="Times New Roman" w:cs="Times New Roman"/>
              </w:rPr>
              <w:t>,</w:t>
            </w:r>
            <w:r w:rsidRPr="005E1161">
              <w:rPr>
                <w:rFonts w:eastAsia="Times New Roman" w:cs="Times New Roman"/>
              </w:rPr>
              <w:t>Mokyklos</w:t>
            </w:r>
            <w:r w:rsidR="002F53D0">
              <w:rPr>
                <w:rFonts w:eastAsia="Times New Roman" w:cs="Times New Roman"/>
              </w:rPr>
              <w:t xml:space="preserve"> </w:t>
            </w:r>
            <w:r w:rsidRPr="005E1161">
              <w:rPr>
                <w:rFonts w:eastAsia="Times New Roman" w:cs="Times New Roman"/>
              </w:rPr>
              <w:t>g. -(</w:t>
            </w:r>
            <w:r w:rsidR="006F445D">
              <w:rPr>
                <w:rFonts w:eastAsia="Times New Roman" w:cs="Times New Roman"/>
              </w:rPr>
              <w:t>pakeista</w:t>
            </w:r>
            <w:r w:rsidRPr="005E1161">
              <w:rPr>
                <w:rFonts w:eastAsia="Times New Roman" w:cs="Times New Roman"/>
              </w:rPr>
              <w:t xml:space="preserve"> 15</w:t>
            </w:r>
            <w:r w:rsidR="00A4257A">
              <w:rPr>
                <w:rFonts w:eastAsia="Times New Roman" w:cs="Times New Roman"/>
              </w:rPr>
              <w:t>6,03</w:t>
            </w:r>
            <w:r w:rsidRPr="005E1161">
              <w:rPr>
                <w:rFonts w:eastAsia="Times New Roman" w:cs="Times New Roman"/>
              </w:rPr>
              <w:t xml:space="preserve"> metr</w:t>
            </w:r>
            <w:r w:rsidR="00A4257A">
              <w:rPr>
                <w:rFonts w:eastAsia="Times New Roman" w:cs="Times New Roman"/>
              </w:rPr>
              <w:t xml:space="preserve">ai </w:t>
            </w:r>
            <w:r w:rsidRPr="005E1161">
              <w:rPr>
                <w:rFonts w:eastAsia="Times New Roman" w:cs="Times New Roman"/>
              </w:rPr>
              <w:t>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D5288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732B" w14:textId="44FBF7C6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49.500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B4112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BFA2C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5163" w14:textId="6B74B99A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0DD26728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C20A" w14:textId="0D9E7647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1.1.6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Maišiagalos mstl. </w:t>
            </w:r>
            <w:proofErr w:type="spellStart"/>
            <w:r w:rsidRPr="005E1161">
              <w:rPr>
                <w:rFonts w:eastAsia="Times New Roman" w:cs="Times New Roman"/>
              </w:rPr>
              <w:t>Houvalto</w:t>
            </w:r>
            <w:proofErr w:type="spellEnd"/>
            <w:r w:rsidRPr="005E1161">
              <w:rPr>
                <w:rFonts w:eastAsia="Times New Roman" w:cs="Times New Roman"/>
              </w:rPr>
              <w:t xml:space="preserve"> dvaro ir , Algirdo g. 4,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8E0A4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DF63" w14:textId="4433D89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30.000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4A61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3B07E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B534" w14:textId="636313EE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40664687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48CA" w14:textId="1791982D" w:rsidR="00D2054A" w:rsidRPr="005E1161" w:rsidRDefault="00D2054A" w:rsidP="00D2054A">
            <w:pPr>
              <w:pStyle w:val="Standard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1.1.7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Maišiagalos </w:t>
            </w:r>
            <w:proofErr w:type="spellStart"/>
            <w:r w:rsidRPr="005E1161">
              <w:rPr>
                <w:rFonts w:eastAsia="Times New Roman" w:cs="Times New Roman"/>
              </w:rPr>
              <w:t>mstl</w:t>
            </w:r>
            <w:proofErr w:type="spellEnd"/>
            <w:r w:rsidRPr="005E1161">
              <w:rPr>
                <w:rFonts w:eastAsia="Times New Roman" w:cs="Times New Roman"/>
              </w:rPr>
              <w:t>,</w:t>
            </w:r>
          </w:p>
          <w:p w14:paraId="39CFD309" w14:textId="0D3E6A94" w:rsidR="00D2054A" w:rsidRPr="005E1161" w:rsidRDefault="00D2054A" w:rsidP="002F53D0">
            <w:pPr>
              <w:pStyle w:val="Standard"/>
              <w:ind w:left="426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 Sporto g.-( </w:t>
            </w:r>
            <w:r w:rsidR="00A4257A">
              <w:rPr>
                <w:rFonts w:eastAsia="Times New Roman" w:cs="Times New Roman"/>
              </w:rPr>
              <w:t>78,45</w:t>
            </w:r>
            <w:r w:rsidRPr="005E1161">
              <w:rPr>
                <w:rFonts w:eastAsia="Times New Roman" w:cs="Times New Roman"/>
              </w:rPr>
              <w:t xml:space="preserve"> metr</w:t>
            </w:r>
            <w:r w:rsidR="00A4257A">
              <w:rPr>
                <w:rFonts w:eastAsia="Times New Roman" w:cs="Times New Roman"/>
              </w:rPr>
              <w:t>ai</w:t>
            </w:r>
            <w:r w:rsidRPr="005E1161">
              <w:rPr>
                <w:rFonts w:eastAsia="Times New Roman" w:cs="Times New Roman"/>
              </w:rPr>
              <w:t xml:space="preserve"> trasų)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CD4FB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DDC7" w14:textId="339EA781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  <w:r w:rsidRPr="005E1161">
              <w:rPr>
                <w:rFonts w:eastAsia="Times New Roman" w:cs="Times New Roman"/>
                <w:iCs/>
              </w:rPr>
              <w:t>28.800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C0F82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BBD93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97F4" w14:textId="0DB91143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6DF9929E" w14:textId="77777777" w:rsidTr="00D2054A">
        <w:trPr>
          <w:trHeight w:val="303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0607" w14:textId="3C064441" w:rsidR="00D2054A" w:rsidRPr="005E1161" w:rsidRDefault="00D2054A" w:rsidP="00D2054A">
            <w:pPr>
              <w:pStyle w:val="Standard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1.1.8 Termofikacinis katilas 300 </w:t>
            </w:r>
            <w:proofErr w:type="spellStart"/>
            <w:r w:rsidRPr="005E1161">
              <w:rPr>
                <w:rFonts w:eastAsia="Times New Roman" w:cs="Times New Roman"/>
              </w:rPr>
              <w:t>kw</w:t>
            </w:r>
            <w:proofErr w:type="spellEnd"/>
            <w:r w:rsidRPr="005E1161">
              <w:rPr>
                <w:rFonts w:eastAsia="Times New Roman" w:cs="Times New Roman"/>
              </w:rPr>
              <w:t xml:space="preserve">  ,  Riešės katilinėje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D5017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81CD" w14:textId="7DD38835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  <w:r w:rsidRPr="005E1161">
              <w:rPr>
                <w:rFonts w:eastAsia="Times New Roman" w:cs="Times New Roman"/>
                <w:bCs/>
                <w:i/>
              </w:rPr>
              <w:t>37.000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6AB5B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F59C27" w14:textId="28F475C4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52FD" w14:textId="0871C5DE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Investicija turto įsigijimui (atstatymui)</w:t>
            </w:r>
          </w:p>
        </w:tc>
      </w:tr>
      <w:tr w:rsidR="00D2054A" w:rsidRPr="005E1161" w14:paraId="37AE6830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552F" w14:textId="48C2BF7C" w:rsidR="00D2054A" w:rsidRPr="005E1161" w:rsidRDefault="00D2054A" w:rsidP="00D2054A">
            <w:pPr>
              <w:pStyle w:val="Standard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1.3.9 Katilas 300 </w:t>
            </w:r>
            <w:proofErr w:type="spellStart"/>
            <w:r w:rsidRPr="005E1161">
              <w:rPr>
                <w:rFonts w:eastAsia="Times New Roman" w:cs="Times New Roman"/>
              </w:rPr>
              <w:t>kw</w:t>
            </w:r>
            <w:proofErr w:type="spellEnd"/>
            <w:r w:rsidRPr="005E1161">
              <w:rPr>
                <w:rFonts w:eastAsia="Times New Roman" w:cs="Times New Roman"/>
              </w:rPr>
              <w:t xml:space="preserve">, D. </w:t>
            </w:r>
            <w:proofErr w:type="spellStart"/>
            <w:r w:rsidRPr="005E1161">
              <w:rPr>
                <w:rFonts w:eastAsia="Times New Roman" w:cs="Times New Roman"/>
              </w:rPr>
              <w:t>Kabiškių</w:t>
            </w:r>
            <w:proofErr w:type="spellEnd"/>
            <w:r w:rsidRPr="005E1161">
              <w:rPr>
                <w:rFonts w:eastAsia="Times New Roman" w:cs="Times New Roman"/>
              </w:rPr>
              <w:t xml:space="preserve"> k. katilinėje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A3625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91DE" w14:textId="7A965F7D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Cs/>
                <w:i/>
              </w:rPr>
            </w:pPr>
            <w:r w:rsidRPr="005E1161">
              <w:rPr>
                <w:rFonts w:eastAsia="Times New Roman" w:cs="Times New Roman"/>
                <w:bCs/>
                <w:i/>
              </w:rPr>
              <w:t>35.000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7BA5B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8B3EE" w14:textId="46DB0E13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F2D4" w14:textId="26B9EAD0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Investicija turto įsigijimui (atstatymui)</w:t>
            </w:r>
          </w:p>
        </w:tc>
      </w:tr>
      <w:tr w:rsidR="00D2054A" w:rsidRPr="005E1161" w14:paraId="0591C383" w14:textId="77777777" w:rsidTr="00D2054A">
        <w:trPr>
          <w:trHeight w:val="70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E63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4D31F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26A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AA436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A8E86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7B86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</w:tr>
      <w:tr w:rsidR="00D2054A" w:rsidRPr="005E1161" w14:paraId="6821888A" w14:textId="77777777" w:rsidTr="00D2054A">
        <w:trPr>
          <w:trHeight w:val="70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C39E" w14:textId="088E8403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 w:rsidRPr="005E1161">
              <w:rPr>
                <w:rFonts w:eastAsia="Times New Roman" w:cs="Times New Roman"/>
                <w:b/>
              </w:rPr>
              <w:lastRenderedPageBreak/>
              <w:t>2020 metai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DA15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6779" w14:textId="4F5C0D78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8050D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70942" w14:textId="0F750B8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599D" w14:textId="317B82D6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</w:tr>
      <w:tr w:rsidR="00D2054A" w:rsidRPr="005E1161" w14:paraId="029A2C62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5870" w14:textId="2B734C49" w:rsidR="00D2054A" w:rsidRPr="005E1161" w:rsidRDefault="00D2054A" w:rsidP="00D2054A">
            <w:pPr>
              <w:pStyle w:val="Standard"/>
              <w:numPr>
                <w:ilvl w:val="2"/>
                <w:numId w:val="2"/>
              </w:numPr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Bezdonių katilinės rekonstrukcija pakeičiant anglim.is kūrenamą katilą į  kūrenamą medžio granulėmis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2917A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8519" w14:textId="03A26969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AE3B5" w14:textId="31A12E63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 w:rsidRPr="005E1161">
              <w:rPr>
                <w:rFonts w:eastAsia="Times New Roman" w:cs="Times New Roman"/>
                <w:i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E3F23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05EF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Investicija turto įsigijimui , siekiant sumažinti</w:t>
            </w:r>
          </w:p>
          <w:p w14:paraId="14C91E40" w14:textId="269AA5A0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sąnaudas šilumos gamybai</w:t>
            </w:r>
          </w:p>
        </w:tc>
      </w:tr>
      <w:tr w:rsidR="00D2054A" w:rsidRPr="005E1161" w14:paraId="6AB896DA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1249" w14:textId="34DEBDE1" w:rsidR="00D2054A" w:rsidRPr="005E1161" w:rsidRDefault="00D2054A" w:rsidP="00237EB5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1.1.2.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</w:t>
            </w:r>
            <w:proofErr w:type="spellStart"/>
            <w:r w:rsidRPr="005E1161">
              <w:rPr>
                <w:rFonts w:eastAsia="Times New Roman" w:cs="Times New Roman"/>
              </w:rPr>
              <w:t>Kreivalaižių</w:t>
            </w:r>
            <w:proofErr w:type="spellEnd"/>
            <w:r w:rsidRPr="005E1161">
              <w:rPr>
                <w:rFonts w:eastAsia="Times New Roman" w:cs="Times New Roman"/>
              </w:rPr>
              <w:t xml:space="preserve"> </w:t>
            </w:r>
            <w:proofErr w:type="spellStart"/>
            <w:r w:rsidRPr="005E1161">
              <w:rPr>
                <w:rFonts w:eastAsia="Times New Roman" w:cs="Times New Roman"/>
              </w:rPr>
              <w:t>kaim</w:t>
            </w:r>
            <w:proofErr w:type="spellEnd"/>
            <w:r w:rsidRPr="005E1161">
              <w:rPr>
                <w:rFonts w:eastAsia="Times New Roman" w:cs="Times New Roman"/>
              </w:rPr>
              <w:t>.  -</w:t>
            </w:r>
            <w:r w:rsidR="00237EB5">
              <w:rPr>
                <w:rFonts w:eastAsia="Times New Roman" w:cs="Times New Roman"/>
              </w:rPr>
              <w:t xml:space="preserve">      </w:t>
            </w:r>
            <w:r w:rsidRPr="005E1161">
              <w:rPr>
                <w:rFonts w:eastAsia="Times New Roman" w:cs="Times New Roman"/>
              </w:rPr>
              <w:t>(apie 600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8414E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3E4D" w14:textId="4583AEDD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21CF9" w14:textId="44CA1B7A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185.000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2B531" w14:textId="1DF67062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F068" w14:textId="1040D4D2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162C59D1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78E2" w14:textId="78F78D46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1.1.3.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</w:t>
            </w:r>
            <w:proofErr w:type="spellStart"/>
            <w:r w:rsidRPr="005E1161">
              <w:rPr>
                <w:rFonts w:eastAsia="Times New Roman" w:cs="Times New Roman"/>
              </w:rPr>
              <w:t>Bukiškio</w:t>
            </w:r>
            <w:proofErr w:type="spellEnd"/>
            <w:r w:rsidRPr="005E1161">
              <w:rPr>
                <w:rFonts w:eastAsia="Times New Roman" w:cs="Times New Roman"/>
              </w:rPr>
              <w:t xml:space="preserve"> </w:t>
            </w:r>
            <w:proofErr w:type="spellStart"/>
            <w:r w:rsidRPr="005E1161">
              <w:rPr>
                <w:rFonts w:eastAsia="Times New Roman" w:cs="Times New Roman"/>
              </w:rPr>
              <w:t>kaim</w:t>
            </w:r>
            <w:proofErr w:type="spellEnd"/>
            <w:r w:rsidRPr="005E1161">
              <w:rPr>
                <w:rFonts w:eastAsia="Times New Roman" w:cs="Times New Roman"/>
              </w:rPr>
              <w:t xml:space="preserve"> , Avižienių sen.-(apie 700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84802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599B" w14:textId="6E4E3230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57189" w14:textId="04BCFE25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238.000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19A1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5D6A" w14:textId="579A1A7D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635C3316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FD34" w14:textId="43B9E5A0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1.1.4.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Riešės </w:t>
            </w:r>
            <w:proofErr w:type="spellStart"/>
            <w:r w:rsidRPr="005E1161">
              <w:rPr>
                <w:rFonts w:eastAsia="Times New Roman" w:cs="Times New Roman"/>
              </w:rPr>
              <w:t>kaim</w:t>
            </w:r>
            <w:proofErr w:type="spellEnd"/>
            <w:r w:rsidRPr="005E1161">
              <w:rPr>
                <w:rFonts w:eastAsia="Times New Roman" w:cs="Times New Roman"/>
              </w:rPr>
              <w:t>. Riešės sen.-(apie 300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B1528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5C93" w14:textId="121F5636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16571" w14:textId="17A0EB4F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109.000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D8B93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52FB" w14:textId="1C648B51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23495755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404B" w14:textId="6065C102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  <w:b/>
              </w:rPr>
              <w:t>2021 metai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6011E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7103" w14:textId="10A77A93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94BEB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24951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8531" w14:textId="5ADFBA10" w:rsidR="00D2054A" w:rsidRPr="005E1161" w:rsidRDefault="00237EB5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054A" w:rsidRPr="005E1161" w14:paraId="1653CFF9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3693" w14:textId="54777E61" w:rsidR="00D2054A" w:rsidRPr="005E1161" w:rsidRDefault="00D2054A" w:rsidP="00D2054A">
            <w:pPr>
              <w:pStyle w:val="Standard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 xml:space="preserve">1.1.1.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>. remontas Nemenčinėje</w:t>
            </w:r>
          </w:p>
          <w:p w14:paraId="580925FE" w14:textId="69EC6BBD" w:rsidR="00D2054A" w:rsidRPr="005E1161" w:rsidRDefault="00D2054A" w:rsidP="002F53D0">
            <w:pPr>
              <w:pStyle w:val="Standard"/>
              <w:ind w:left="567"/>
              <w:rPr>
                <w:rFonts w:eastAsia="Times New Roman" w:cs="Times New Roman"/>
                <w:b/>
              </w:rPr>
            </w:pPr>
            <w:r w:rsidRPr="005E1161">
              <w:rPr>
                <w:rFonts w:eastAsia="Times New Roman" w:cs="Times New Roman"/>
              </w:rPr>
              <w:t>-(apie170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6D5B3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94E" w14:textId="5B3599B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1A518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731A7" w14:textId="66DF78C1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60.000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CCC0" w14:textId="543423D0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  <w:tr w:rsidR="00D2054A" w:rsidRPr="005E1161" w14:paraId="625B4D58" w14:textId="77777777" w:rsidTr="00D2054A">
        <w:trPr>
          <w:trHeight w:val="242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ABD4" w14:textId="11BA885D" w:rsidR="00D2054A" w:rsidRPr="005E1161" w:rsidRDefault="00D2054A" w:rsidP="002F53D0">
            <w:pPr>
              <w:pStyle w:val="Standard"/>
              <w:ind w:left="567" w:hanging="567"/>
              <w:rPr>
                <w:rFonts w:eastAsia="Times New Roman" w:cs="Times New Roman"/>
                <w:b/>
              </w:rPr>
            </w:pPr>
            <w:r w:rsidRPr="005E1161">
              <w:rPr>
                <w:rFonts w:eastAsia="Times New Roman" w:cs="Times New Roman"/>
              </w:rPr>
              <w:t xml:space="preserve">1.1.2. Šilumos trasų </w:t>
            </w:r>
            <w:proofErr w:type="spellStart"/>
            <w:r w:rsidRPr="005E1161">
              <w:rPr>
                <w:rFonts w:eastAsia="Times New Roman" w:cs="Times New Roman"/>
              </w:rPr>
              <w:t>kap</w:t>
            </w:r>
            <w:proofErr w:type="spellEnd"/>
            <w:r w:rsidRPr="005E1161">
              <w:rPr>
                <w:rFonts w:eastAsia="Times New Roman" w:cs="Times New Roman"/>
              </w:rPr>
              <w:t xml:space="preserve">. remontas Maišiagalos </w:t>
            </w:r>
            <w:proofErr w:type="spellStart"/>
            <w:r w:rsidRPr="005E1161">
              <w:rPr>
                <w:rFonts w:eastAsia="Times New Roman" w:cs="Times New Roman"/>
              </w:rPr>
              <w:t>kaim</w:t>
            </w:r>
            <w:proofErr w:type="spellEnd"/>
            <w:r w:rsidRPr="005E1161">
              <w:rPr>
                <w:rFonts w:eastAsia="Times New Roman" w:cs="Times New Roman"/>
              </w:rPr>
              <w:t>. Maišiagalos sen. -(apie 700 metrų trasų).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7F4474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9D56" w14:textId="48511429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EC45C" w14:textId="77777777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FC847" w14:textId="46B577C2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264.000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10E1" w14:textId="3A8A6DFF" w:rsidR="00D2054A" w:rsidRPr="005E1161" w:rsidRDefault="00D2054A" w:rsidP="00D2054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E1161">
              <w:rPr>
                <w:rFonts w:eastAsia="Times New Roman" w:cs="Times New Roman"/>
              </w:rPr>
              <w:t>Siekiant mažinti nuostolius tinkluose, sistemų saugumui ir patikimu</w:t>
            </w:r>
            <w:r>
              <w:rPr>
                <w:rFonts w:eastAsia="Times New Roman" w:cs="Times New Roman"/>
              </w:rPr>
              <w:t>mu</w:t>
            </w:r>
            <w:r w:rsidRPr="005E1161">
              <w:rPr>
                <w:rFonts w:eastAsia="Times New Roman" w:cs="Times New Roman"/>
              </w:rPr>
              <w:t>i užtikrinti</w:t>
            </w:r>
          </w:p>
        </w:tc>
      </w:tr>
    </w:tbl>
    <w:p w14:paraId="224228C3" w14:textId="2A63E1C9" w:rsidR="00331655" w:rsidRDefault="00331655" w:rsidP="00D623FD">
      <w:pPr>
        <w:pStyle w:val="Standard"/>
        <w:spacing w:line="360" w:lineRule="auto"/>
        <w:jc w:val="both"/>
        <w:rPr>
          <w:rFonts w:cs="Times New Roman"/>
        </w:rPr>
      </w:pPr>
    </w:p>
    <w:p w14:paraId="54D993C4" w14:textId="3A06A570" w:rsidR="00D2054A" w:rsidRDefault="00D2054A" w:rsidP="00D623FD">
      <w:pPr>
        <w:pStyle w:val="Standard"/>
        <w:spacing w:line="360" w:lineRule="auto"/>
        <w:jc w:val="both"/>
        <w:rPr>
          <w:rFonts w:cs="Times New Roman"/>
        </w:rPr>
      </w:pPr>
    </w:p>
    <w:p w14:paraId="2C058E5C" w14:textId="6C331CA3" w:rsidR="00D2054A" w:rsidRDefault="00D2054A" w:rsidP="00D623FD">
      <w:pPr>
        <w:pStyle w:val="Standard"/>
        <w:spacing w:line="360" w:lineRule="auto"/>
        <w:jc w:val="both"/>
        <w:rPr>
          <w:rFonts w:cs="Times New Roman"/>
        </w:rPr>
      </w:pPr>
    </w:p>
    <w:p w14:paraId="7FDE8269" w14:textId="163DF740" w:rsidR="00D2054A" w:rsidRDefault="00D2054A" w:rsidP="00D623FD">
      <w:pPr>
        <w:pStyle w:val="Standard"/>
        <w:spacing w:line="360" w:lineRule="auto"/>
        <w:jc w:val="both"/>
        <w:rPr>
          <w:rFonts w:cs="Times New Roman"/>
        </w:rPr>
      </w:pPr>
    </w:p>
    <w:p w14:paraId="62430486" w14:textId="77777777" w:rsidR="00D2054A" w:rsidRPr="005E1161" w:rsidRDefault="00D2054A" w:rsidP="00D623FD">
      <w:pPr>
        <w:pStyle w:val="Standard"/>
        <w:spacing w:line="360" w:lineRule="auto"/>
        <w:jc w:val="both"/>
        <w:rPr>
          <w:rFonts w:cs="Times New Roman"/>
        </w:rPr>
      </w:pPr>
    </w:p>
    <w:p w14:paraId="5A11B12A" w14:textId="44062792" w:rsidR="00D623FD" w:rsidRDefault="00D623FD" w:rsidP="00D623FD">
      <w:pPr>
        <w:pStyle w:val="Standard"/>
        <w:spacing w:line="360" w:lineRule="auto"/>
        <w:jc w:val="both"/>
        <w:rPr>
          <w:rFonts w:cs="Times New Roman"/>
        </w:rPr>
      </w:pPr>
      <w:r w:rsidRPr="005E1161">
        <w:rPr>
          <w:rFonts w:cs="Times New Roman"/>
        </w:rPr>
        <w:t xml:space="preserve">Direktorius                                                                                                                                                  </w:t>
      </w:r>
      <w:r w:rsidR="005E1161">
        <w:rPr>
          <w:rFonts w:cs="Times New Roman"/>
        </w:rPr>
        <w:t xml:space="preserve">                                 </w:t>
      </w:r>
      <w:r w:rsidRPr="005E1161">
        <w:rPr>
          <w:rFonts w:cs="Times New Roman"/>
        </w:rPr>
        <w:t xml:space="preserve">      </w:t>
      </w:r>
      <w:proofErr w:type="spellStart"/>
      <w:r w:rsidRPr="005E1161">
        <w:rPr>
          <w:rFonts w:cs="Times New Roman"/>
        </w:rPr>
        <w:t>Vladislav</w:t>
      </w:r>
      <w:proofErr w:type="spellEnd"/>
      <w:r w:rsidRPr="005E1161">
        <w:rPr>
          <w:rFonts w:cs="Times New Roman"/>
        </w:rPr>
        <w:t xml:space="preserve"> </w:t>
      </w:r>
      <w:proofErr w:type="spellStart"/>
      <w:r w:rsidRPr="005E1161">
        <w:rPr>
          <w:rFonts w:cs="Times New Roman"/>
        </w:rPr>
        <w:t>Jedinskij</w:t>
      </w:r>
      <w:proofErr w:type="spellEnd"/>
    </w:p>
    <w:p w14:paraId="3B28E19C" w14:textId="77777777" w:rsidR="00D2054A" w:rsidRPr="005E1161" w:rsidRDefault="00D2054A" w:rsidP="00D623FD">
      <w:pPr>
        <w:pStyle w:val="Standard"/>
        <w:spacing w:line="360" w:lineRule="auto"/>
        <w:jc w:val="both"/>
        <w:rPr>
          <w:rFonts w:cs="Times New Roman"/>
        </w:rPr>
      </w:pPr>
      <w:bookmarkStart w:id="1" w:name="_GoBack"/>
      <w:bookmarkEnd w:id="1"/>
    </w:p>
    <w:p w14:paraId="1A72F6FB" w14:textId="5251ECF5" w:rsidR="00654A0D" w:rsidRPr="005E1161" w:rsidRDefault="00D623FD">
      <w:pPr>
        <w:rPr>
          <w:rFonts w:ascii="Times New Roman" w:hAnsi="Times New Roman" w:cs="Times New Roman"/>
          <w:sz w:val="24"/>
          <w:szCs w:val="24"/>
        </w:rPr>
      </w:pPr>
      <w:r w:rsidRPr="005E1161">
        <w:rPr>
          <w:rFonts w:ascii="Times New Roman" w:hAnsi="Times New Roman" w:cs="Times New Roman"/>
          <w:sz w:val="24"/>
          <w:szCs w:val="24"/>
        </w:rPr>
        <w:t xml:space="preserve">Ruošė ekonomistė                                                                                                                                              </w:t>
      </w:r>
      <w:r w:rsidR="005E11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116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E1161">
        <w:rPr>
          <w:rFonts w:ascii="Times New Roman" w:hAnsi="Times New Roman" w:cs="Times New Roman"/>
          <w:sz w:val="24"/>
          <w:szCs w:val="24"/>
        </w:rPr>
        <w:t>Vilgelmina</w:t>
      </w:r>
      <w:proofErr w:type="spellEnd"/>
      <w:r w:rsidRPr="005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29" w:rsidRPr="005E1161">
        <w:rPr>
          <w:rFonts w:ascii="Times New Roman" w:hAnsi="Times New Roman" w:cs="Times New Roman"/>
          <w:sz w:val="24"/>
          <w:szCs w:val="24"/>
        </w:rPr>
        <w:t>S</w:t>
      </w:r>
      <w:r w:rsidRPr="005E1161">
        <w:rPr>
          <w:rFonts w:ascii="Times New Roman" w:hAnsi="Times New Roman" w:cs="Times New Roman"/>
          <w:sz w:val="24"/>
          <w:szCs w:val="24"/>
        </w:rPr>
        <w:t>tuk</w:t>
      </w:r>
      <w:r w:rsidR="00CC4429" w:rsidRPr="005E1161">
        <w:rPr>
          <w:rFonts w:ascii="Times New Roman" w:hAnsi="Times New Roman" w:cs="Times New Roman"/>
          <w:sz w:val="24"/>
          <w:szCs w:val="24"/>
        </w:rPr>
        <w:t>ė</w:t>
      </w:r>
      <w:r w:rsidRPr="005E1161">
        <w:rPr>
          <w:rFonts w:ascii="Times New Roman" w:hAnsi="Times New Roman" w:cs="Times New Roman"/>
          <w:sz w:val="24"/>
          <w:szCs w:val="24"/>
        </w:rPr>
        <w:t>nienė</w:t>
      </w:r>
      <w:proofErr w:type="spellEnd"/>
      <w:r w:rsidRPr="005E116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54A0D" w:rsidRPr="005E1161" w:rsidSect="00D2054A">
      <w:pgSz w:w="16838" w:h="11906" w:orient="landscape"/>
      <w:pgMar w:top="851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A15"/>
    <w:multiLevelType w:val="multilevel"/>
    <w:tmpl w:val="626AD5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A5329"/>
    <w:multiLevelType w:val="multilevel"/>
    <w:tmpl w:val="3EF81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105DF"/>
    <w:multiLevelType w:val="multilevel"/>
    <w:tmpl w:val="E622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50695F"/>
    <w:multiLevelType w:val="multilevel"/>
    <w:tmpl w:val="736C5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5"/>
    <w:rsid w:val="00140615"/>
    <w:rsid w:val="00155A74"/>
    <w:rsid w:val="001830D1"/>
    <w:rsid w:val="001E5BCB"/>
    <w:rsid w:val="002065CC"/>
    <w:rsid w:val="00237EB5"/>
    <w:rsid w:val="00280D1D"/>
    <w:rsid w:val="002F53D0"/>
    <w:rsid w:val="00331655"/>
    <w:rsid w:val="00335D43"/>
    <w:rsid w:val="003361D0"/>
    <w:rsid w:val="004B081E"/>
    <w:rsid w:val="004C74EA"/>
    <w:rsid w:val="005D0EC5"/>
    <w:rsid w:val="005E1161"/>
    <w:rsid w:val="005F7E13"/>
    <w:rsid w:val="0064122C"/>
    <w:rsid w:val="00654A0D"/>
    <w:rsid w:val="006A75D3"/>
    <w:rsid w:val="006C5402"/>
    <w:rsid w:val="006F445D"/>
    <w:rsid w:val="007551B4"/>
    <w:rsid w:val="00765D81"/>
    <w:rsid w:val="00792595"/>
    <w:rsid w:val="007A522C"/>
    <w:rsid w:val="007D2021"/>
    <w:rsid w:val="00835E14"/>
    <w:rsid w:val="00863820"/>
    <w:rsid w:val="008C1AB2"/>
    <w:rsid w:val="009B13AF"/>
    <w:rsid w:val="009E0814"/>
    <w:rsid w:val="00A4257A"/>
    <w:rsid w:val="00A56175"/>
    <w:rsid w:val="00A9222C"/>
    <w:rsid w:val="00AD7E2B"/>
    <w:rsid w:val="00AE19C5"/>
    <w:rsid w:val="00B16E4D"/>
    <w:rsid w:val="00BA13DC"/>
    <w:rsid w:val="00BE149F"/>
    <w:rsid w:val="00C95496"/>
    <w:rsid w:val="00CC4429"/>
    <w:rsid w:val="00D2054A"/>
    <w:rsid w:val="00D623FD"/>
    <w:rsid w:val="00E96FA2"/>
    <w:rsid w:val="00F04A5F"/>
    <w:rsid w:val="00F42362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E524"/>
  <w15:chartTrackingRefBased/>
  <w15:docId w15:val="{C5F11D3C-1E9D-4B22-AC08-CD3D14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73D8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3D89"/>
    <w:pPr>
      <w:ind w:left="720"/>
      <w:contextualSpacing/>
    </w:pPr>
  </w:style>
  <w:style w:type="paragraph" w:customStyle="1" w:styleId="Standard">
    <w:name w:val="Standard"/>
    <w:rsid w:val="00F73D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5</cp:revision>
  <cp:lastPrinted>2019-09-19T12:48:00Z</cp:lastPrinted>
  <dcterms:created xsi:type="dcterms:W3CDTF">2019-09-19T12:26:00Z</dcterms:created>
  <dcterms:modified xsi:type="dcterms:W3CDTF">2019-10-08T10:34:00Z</dcterms:modified>
</cp:coreProperties>
</file>